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56E790" w14:textId="77777777" w:rsidR="00C212BA" w:rsidRPr="008A2DD4" w:rsidRDefault="00C212BA" w:rsidP="0025681C">
      <w:pPr>
        <w:jc w:val="center"/>
        <w:rPr>
          <w:b/>
          <w:sz w:val="28"/>
          <w:szCs w:val="28"/>
        </w:rPr>
      </w:pPr>
      <w:r w:rsidRPr="008A2DD4">
        <w:rPr>
          <w:b/>
          <w:sz w:val="28"/>
          <w:szCs w:val="28"/>
        </w:rPr>
        <w:t>Кемеровская область – Кузбасс</w:t>
      </w:r>
    </w:p>
    <w:p w14:paraId="43FE8356" w14:textId="77777777" w:rsidR="00C212BA" w:rsidRPr="008A2DD4" w:rsidRDefault="00C212BA" w:rsidP="0025681C">
      <w:pPr>
        <w:jc w:val="center"/>
        <w:rPr>
          <w:sz w:val="28"/>
          <w:szCs w:val="28"/>
        </w:rPr>
      </w:pPr>
      <w:r w:rsidRPr="008A2DD4">
        <w:rPr>
          <w:b/>
          <w:sz w:val="28"/>
          <w:szCs w:val="28"/>
        </w:rPr>
        <w:t>ТЕРРИТОРИАЛЬНАЯ ИЗБИРАТЕЛЬНАЯ КОМИССИЯ</w:t>
      </w:r>
    </w:p>
    <w:p w14:paraId="1601562F" w14:textId="77777777" w:rsidR="00C212BA" w:rsidRPr="008A2DD4" w:rsidRDefault="00C212BA" w:rsidP="0025681C">
      <w:pPr>
        <w:jc w:val="center"/>
        <w:rPr>
          <w:b/>
          <w:sz w:val="28"/>
          <w:szCs w:val="28"/>
        </w:rPr>
      </w:pPr>
      <w:r w:rsidRPr="008A2DD4">
        <w:rPr>
          <w:b/>
          <w:sz w:val="28"/>
          <w:szCs w:val="28"/>
        </w:rPr>
        <w:t>ЦЕНТРАЛЬНОГО РАЙОНА</w:t>
      </w:r>
    </w:p>
    <w:p w14:paraId="4C53F7AE" w14:textId="77777777" w:rsidR="00C212BA" w:rsidRPr="008A2DD4" w:rsidRDefault="00C212BA" w:rsidP="0025681C">
      <w:pPr>
        <w:jc w:val="center"/>
        <w:rPr>
          <w:b/>
          <w:bCs/>
          <w:sz w:val="28"/>
          <w:szCs w:val="28"/>
        </w:rPr>
      </w:pPr>
      <w:r w:rsidRPr="008A2DD4">
        <w:rPr>
          <w:b/>
          <w:sz w:val="28"/>
          <w:szCs w:val="28"/>
        </w:rPr>
        <w:t>НОВОКУЗНЕЦКОГО ГОРОДСКОГО ОКРУГА</w:t>
      </w:r>
    </w:p>
    <w:p w14:paraId="4C51A74D" w14:textId="77777777" w:rsidR="00C212BA" w:rsidRPr="008A2DD4" w:rsidRDefault="00C212BA" w:rsidP="0025681C">
      <w:pPr>
        <w:jc w:val="center"/>
        <w:rPr>
          <w:b/>
          <w:bCs/>
          <w:sz w:val="26"/>
          <w:szCs w:val="26"/>
        </w:rPr>
      </w:pPr>
    </w:p>
    <w:p w14:paraId="738C0DAF" w14:textId="77777777" w:rsidR="00C212BA" w:rsidRPr="008A2DD4" w:rsidRDefault="00C212BA" w:rsidP="0025681C">
      <w:pPr>
        <w:jc w:val="center"/>
        <w:rPr>
          <w:b/>
          <w:bCs/>
          <w:sz w:val="26"/>
          <w:szCs w:val="26"/>
        </w:rPr>
      </w:pPr>
    </w:p>
    <w:p w14:paraId="5EF5F52C" w14:textId="77777777" w:rsidR="00C212BA" w:rsidRPr="008A2DD4" w:rsidRDefault="00C212BA" w:rsidP="0025681C">
      <w:pPr>
        <w:jc w:val="center"/>
        <w:rPr>
          <w:b/>
          <w:bCs/>
          <w:spacing w:val="60"/>
          <w:sz w:val="26"/>
          <w:szCs w:val="26"/>
        </w:rPr>
      </w:pPr>
      <w:r w:rsidRPr="008A2DD4">
        <w:rPr>
          <w:b/>
          <w:bCs/>
          <w:spacing w:val="60"/>
          <w:sz w:val="26"/>
          <w:szCs w:val="26"/>
        </w:rPr>
        <w:t>РЕШЕНИЕ</w:t>
      </w:r>
    </w:p>
    <w:tbl>
      <w:tblPr>
        <w:tblW w:w="9219" w:type="dxa"/>
        <w:jc w:val="center"/>
        <w:tblLook w:val="00A0" w:firstRow="1" w:lastRow="0" w:firstColumn="1" w:lastColumn="0" w:noHBand="0" w:noVBand="0"/>
      </w:tblPr>
      <w:tblGrid>
        <w:gridCol w:w="2904"/>
        <w:gridCol w:w="5067"/>
        <w:gridCol w:w="1248"/>
      </w:tblGrid>
      <w:tr w:rsidR="00C212BA" w:rsidRPr="008A2DD4" w14:paraId="5794D02C" w14:textId="77777777" w:rsidTr="00557678">
        <w:trPr>
          <w:jc w:val="center"/>
        </w:trPr>
        <w:tc>
          <w:tcPr>
            <w:tcW w:w="2904" w:type="dxa"/>
            <w:vAlign w:val="bottom"/>
          </w:tcPr>
          <w:p w14:paraId="1CCB89E7" w14:textId="77777777" w:rsidR="00C212BA" w:rsidRPr="008A2DD4" w:rsidRDefault="00C212BA" w:rsidP="00E8657E">
            <w:pPr>
              <w:ind w:left="-176" w:firstLine="142"/>
              <w:rPr>
                <w:sz w:val="26"/>
                <w:szCs w:val="26"/>
              </w:rPr>
            </w:pPr>
            <w:r w:rsidRPr="008A2DD4">
              <w:rPr>
                <w:iCs/>
                <w:sz w:val="26"/>
                <w:szCs w:val="26"/>
              </w:rPr>
              <w:t>1 июля 2026 года</w:t>
            </w:r>
          </w:p>
        </w:tc>
        <w:tc>
          <w:tcPr>
            <w:tcW w:w="5067" w:type="dxa"/>
            <w:vAlign w:val="bottom"/>
          </w:tcPr>
          <w:p w14:paraId="4776327E" w14:textId="77777777" w:rsidR="00C212BA" w:rsidRPr="008A2DD4" w:rsidRDefault="00C212BA" w:rsidP="00E8657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48" w:type="dxa"/>
            <w:vAlign w:val="bottom"/>
          </w:tcPr>
          <w:p w14:paraId="1C7BE1DE" w14:textId="77777777" w:rsidR="00C212BA" w:rsidRPr="008A2DD4" w:rsidRDefault="00C212BA" w:rsidP="003D191F">
            <w:pPr>
              <w:jc w:val="right"/>
              <w:rPr>
                <w:sz w:val="26"/>
                <w:szCs w:val="26"/>
              </w:rPr>
            </w:pPr>
            <w:r w:rsidRPr="008A2DD4">
              <w:rPr>
                <w:sz w:val="26"/>
                <w:szCs w:val="26"/>
              </w:rPr>
              <w:t>№ 11</w:t>
            </w:r>
            <w:r w:rsidRPr="008A2DD4">
              <w:rPr>
                <w:sz w:val="26"/>
                <w:szCs w:val="26"/>
                <w:lang w:val="en-US"/>
              </w:rPr>
              <w:t>/</w:t>
            </w:r>
            <w:r w:rsidRPr="008A2DD4">
              <w:rPr>
                <w:sz w:val="26"/>
                <w:szCs w:val="26"/>
              </w:rPr>
              <w:t>43</w:t>
            </w:r>
          </w:p>
        </w:tc>
      </w:tr>
      <w:tr w:rsidR="00C212BA" w:rsidRPr="008A2DD4" w14:paraId="2992DE6E" w14:textId="77777777" w:rsidTr="00E8657E">
        <w:trPr>
          <w:trHeight w:val="427"/>
          <w:jc w:val="center"/>
        </w:trPr>
        <w:tc>
          <w:tcPr>
            <w:tcW w:w="9219" w:type="dxa"/>
            <w:gridSpan w:val="3"/>
          </w:tcPr>
          <w:p w14:paraId="03030F9D" w14:textId="77777777" w:rsidR="00C212BA" w:rsidRPr="008A2DD4" w:rsidRDefault="00C212BA" w:rsidP="00E8657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A2DD4">
              <w:rPr>
                <w:sz w:val="26"/>
                <w:szCs w:val="26"/>
              </w:rPr>
              <w:t>Новокузнецкий городской округ</w:t>
            </w:r>
          </w:p>
          <w:p w14:paraId="277AB588" w14:textId="77777777" w:rsidR="00C212BA" w:rsidRPr="008A2DD4" w:rsidRDefault="00C212BA" w:rsidP="00E8657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</w:tbl>
    <w:p w14:paraId="026BD90A" w14:textId="77777777" w:rsidR="00C212BA" w:rsidRPr="008A2DD4" w:rsidRDefault="00C212BA" w:rsidP="00743FD7">
      <w:pPr>
        <w:spacing w:before="2"/>
        <w:ind w:right="5"/>
        <w:jc w:val="center"/>
        <w:rPr>
          <w:b/>
          <w:sz w:val="28"/>
          <w:szCs w:val="28"/>
        </w:rPr>
      </w:pPr>
      <w:r w:rsidRPr="008A2DD4">
        <w:rPr>
          <w:b/>
          <w:sz w:val="28"/>
          <w:szCs w:val="28"/>
        </w:rPr>
        <w:t xml:space="preserve">О Порядке приема и проверки избирательных документов, представляемых кандидатами в окружные избирательные комиссии одномандатных избирательных округов Новокузнецкого городского округа </w:t>
      </w:r>
      <w:r w:rsidRPr="008A2DD4">
        <w:rPr>
          <w:b/>
          <w:spacing w:val="1"/>
          <w:sz w:val="28"/>
          <w:szCs w:val="28"/>
        </w:rPr>
        <w:t xml:space="preserve">при </w:t>
      </w:r>
      <w:r w:rsidRPr="008A2DD4">
        <w:rPr>
          <w:b/>
          <w:sz w:val="28"/>
          <w:szCs w:val="28"/>
        </w:rPr>
        <w:t>проведении выборов депутатов Новокузнецкого городского Совета народных депутатов седьмого созыва</w:t>
      </w:r>
    </w:p>
    <w:p w14:paraId="7E71F526" w14:textId="77777777" w:rsidR="00C212BA" w:rsidRPr="008A2DD4" w:rsidRDefault="00C212BA" w:rsidP="00743FD7">
      <w:pPr>
        <w:pStyle w:val="a3"/>
        <w:spacing w:before="7"/>
        <w:ind w:left="0" w:right="5"/>
        <w:jc w:val="left"/>
        <w:rPr>
          <w:b/>
          <w:sz w:val="28"/>
          <w:szCs w:val="28"/>
        </w:rPr>
      </w:pPr>
    </w:p>
    <w:p w14:paraId="74D6AC90" w14:textId="77777777" w:rsidR="00C212BA" w:rsidRPr="008A2DD4" w:rsidRDefault="00C212BA" w:rsidP="00830CAB">
      <w:pPr>
        <w:spacing w:line="360" w:lineRule="auto"/>
        <w:ind w:firstLine="709"/>
        <w:jc w:val="both"/>
        <w:rPr>
          <w:sz w:val="28"/>
          <w:szCs w:val="28"/>
        </w:rPr>
      </w:pPr>
      <w:r w:rsidRPr="008A2DD4">
        <w:rPr>
          <w:sz w:val="28"/>
          <w:szCs w:val="28"/>
        </w:rPr>
        <w:t xml:space="preserve">В соответствии со статьями 15, 24, 28, 30, 68, 71 Закона Кемеровской области от 31.05.2011 № 54-ОЗ «О выборах в органы местного самоуправления в Кемеровской области – Кузбассе», решения территориальной избирательной комиссии Центрального района Новокузнецкого городского округа </w:t>
      </w:r>
      <w:bookmarkStart w:id="0" w:name="_Hlk231474502"/>
      <w:r w:rsidRPr="008A2DD4">
        <w:rPr>
          <w:sz w:val="28"/>
          <w:szCs w:val="28"/>
        </w:rPr>
        <w:t>от 23.06.2026 № 10/31 «О возложении полномочий окружных избирательных комиссий одномандатных избирательных округов на выборах Новокузнецкого городского Совета народных депутатов седьмого созыва» на территориальные избирательные комиссии Новокузнецкого городского округа»</w:t>
      </w:r>
      <w:bookmarkEnd w:id="0"/>
      <w:r w:rsidRPr="008A2DD4">
        <w:rPr>
          <w:sz w:val="28"/>
          <w:szCs w:val="28"/>
        </w:rPr>
        <w:t xml:space="preserve">, территориальная избирательная комиссия Центрального района </w:t>
      </w:r>
      <w:r w:rsidRPr="008A2DD4">
        <w:rPr>
          <w:sz w:val="28"/>
          <w:szCs w:val="28"/>
          <w:lang w:eastAsia="ru-RU"/>
        </w:rPr>
        <w:t>Новокузнецкого городского округа</w:t>
      </w:r>
    </w:p>
    <w:p w14:paraId="6AA70785" w14:textId="77777777" w:rsidR="00C212BA" w:rsidRPr="008A2DD4" w:rsidRDefault="00C212BA" w:rsidP="00F00F4C">
      <w:pPr>
        <w:spacing w:before="120" w:after="120"/>
        <w:ind w:firstLine="709"/>
        <w:jc w:val="both"/>
        <w:rPr>
          <w:bCs/>
          <w:sz w:val="28"/>
          <w:szCs w:val="28"/>
        </w:rPr>
      </w:pPr>
      <w:r w:rsidRPr="008A2DD4">
        <w:rPr>
          <w:bCs/>
          <w:sz w:val="28"/>
          <w:szCs w:val="28"/>
        </w:rPr>
        <w:t>РЕШИЛА:</w:t>
      </w:r>
    </w:p>
    <w:p w14:paraId="24D87939" w14:textId="77777777" w:rsidR="00C212BA" w:rsidRPr="008A2DD4" w:rsidRDefault="00C212BA" w:rsidP="00F00F4C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8A2DD4">
        <w:rPr>
          <w:sz w:val="28"/>
          <w:szCs w:val="28"/>
        </w:rPr>
        <w:t xml:space="preserve">Утвердить Порядок приема и проверки избирательных документов, представляемых кандидатами в окружные избирательные комиссии одномандатных избирательных округов Новокузнецкого городского округа </w:t>
      </w:r>
      <w:r w:rsidRPr="008A2DD4">
        <w:rPr>
          <w:spacing w:val="1"/>
          <w:sz w:val="28"/>
          <w:szCs w:val="28"/>
        </w:rPr>
        <w:t xml:space="preserve">при </w:t>
      </w:r>
      <w:r w:rsidRPr="008A2DD4">
        <w:rPr>
          <w:sz w:val="28"/>
          <w:szCs w:val="28"/>
        </w:rPr>
        <w:t xml:space="preserve">проведении выборов Новокузнецкого городского Совета народных депутатов седьмого созыва </w:t>
      </w:r>
      <w:r w:rsidRPr="008A2DD4">
        <w:rPr>
          <w:spacing w:val="-1"/>
          <w:sz w:val="28"/>
          <w:szCs w:val="28"/>
        </w:rPr>
        <w:t>(</w:t>
      </w:r>
      <w:r w:rsidRPr="008A2DD4">
        <w:rPr>
          <w:sz w:val="28"/>
          <w:szCs w:val="28"/>
        </w:rPr>
        <w:t>прилагается).</w:t>
      </w:r>
    </w:p>
    <w:p w14:paraId="1FAF3582" w14:textId="77777777" w:rsidR="00C212BA" w:rsidRPr="008A2DD4" w:rsidRDefault="00C212BA" w:rsidP="00F00F4C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8A2DD4">
        <w:rPr>
          <w:sz w:val="28"/>
          <w:szCs w:val="28"/>
        </w:rPr>
        <w:t>Направить настоящее решение в территориальные избирательные комиссии Новокузнецкого городского округа.</w:t>
      </w:r>
    </w:p>
    <w:p w14:paraId="1FA47FBD" w14:textId="77777777" w:rsidR="00C212BA" w:rsidRPr="008A2DD4" w:rsidRDefault="00C212BA" w:rsidP="00F00F4C">
      <w:pPr>
        <w:widowControl/>
        <w:numPr>
          <w:ilvl w:val="0"/>
          <w:numId w:val="13"/>
        </w:numPr>
        <w:tabs>
          <w:tab w:val="left" w:pos="1134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A2DD4">
        <w:rPr>
          <w:sz w:val="28"/>
          <w:szCs w:val="28"/>
          <w:lang w:eastAsia="ru-RU"/>
        </w:rPr>
        <w:t xml:space="preserve">Направить настоящее решение в Избирательную комиссию Кемеровской области – Кузбасса для размещения на официальном сайте </w:t>
      </w:r>
      <w:r w:rsidRPr="008A2DD4">
        <w:rPr>
          <w:sz w:val="28"/>
          <w:szCs w:val="28"/>
          <w:lang w:eastAsia="ru-RU"/>
        </w:rPr>
        <w:lastRenderedPageBreak/>
        <w:t>Избирательной комиссии Кемеровской области – Кузбасса в информационно-телекоммуникационной сети «Интернет».</w:t>
      </w:r>
    </w:p>
    <w:p w14:paraId="04C54264" w14:textId="77777777" w:rsidR="00C212BA" w:rsidRPr="008A2DD4" w:rsidRDefault="00C212BA" w:rsidP="00F00F4C">
      <w:pPr>
        <w:widowControl/>
        <w:numPr>
          <w:ilvl w:val="0"/>
          <w:numId w:val="13"/>
        </w:numPr>
        <w:tabs>
          <w:tab w:val="left" w:pos="1134"/>
        </w:tabs>
        <w:autoSpaceDE/>
        <w:autoSpaceDN/>
        <w:spacing w:line="360" w:lineRule="auto"/>
        <w:ind w:left="142" w:firstLine="709"/>
        <w:jc w:val="both"/>
        <w:rPr>
          <w:sz w:val="28"/>
          <w:szCs w:val="28"/>
          <w:lang w:eastAsia="ru-RU"/>
        </w:rPr>
      </w:pPr>
      <w:r w:rsidRPr="008A2DD4">
        <w:rPr>
          <w:sz w:val="28"/>
          <w:szCs w:val="28"/>
          <w:lang w:eastAsia="ru-RU"/>
        </w:rPr>
        <w:t>Контроль за исполнением настоящего решения возложить на секретаря территориальной избирательной комиссии Центрального района Новокузнецкого городского округа Асташкину А.А.</w:t>
      </w:r>
    </w:p>
    <w:p w14:paraId="1E90A9CE" w14:textId="77777777" w:rsidR="00C212BA" w:rsidRPr="008A2DD4" w:rsidRDefault="00C212BA" w:rsidP="00F00F4C">
      <w:pPr>
        <w:pStyle w:val="2"/>
        <w:spacing w:after="0" w:line="240" w:lineRule="auto"/>
        <w:ind w:left="0" w:firstLine="709"/>
        <w:rPr>
          <w:b/>
          <w:szCs w:val="24"/>
        </w:rPr>
      </w:pPr>
    </w:p>
    <w:p w14:paraId="2ECF1582" w14:textId="77777777" w:rsidR="00C212BA" w:rsidRPr="008A2DD4" w:rsidRDefault="00C212BA" w:rsidP="007A7B3B">
      <w:pPr>
        <w:rPr>
          <w:sz w:val="26"/>
          <w:szCs w:val="26"/>
        </w:rPr>
      </w:pPr>
    </w:p>
    <w:p w14:paraId="5978F59D" w14:textId="77777777" w:rsidR="00C212BA" w:rsidRPr="008A2DD4" w:rsidRDefault="00C212BA" w:rsidP="007A7B3B">
      <w:pPr>
        <w:rPr>
          <w:sz w:val="26"/>
          <w:szCs w:val="26"/>
        </w:rPr>
      </w:pPr>
    </w:p>
    <w:p w14:paraId="10737CA0" w14:textId="77777777" w:rsidR="00C212BA" w:rsidRPr="008A2DD4" w:rsidRDefault="00C212BA" w:rsidP="007A7B3B">
      <w:pPr>
        <w:rPr>
          <w:sz w:val="26"/>
          <w:szCs w:val="26"/>
        </w:rPr>
      </w:pPr>
    </w:p>
    <w:p w14:paraId="3980D1E1" w14:textId="77777777" w:rsidR="00C212BA" w:rsidRPr="008A2DD4" w:rsidRDefault="00C212BA" w:rsidP="007A7B3B">
      <w:pPr>
        <w:jc w:val="both"/>
        <w:rPr>
          <w:noProof/>
          <w:sz w:val="28"/>
          <w:szCs w:val="28"/>
        </w:rPr>
      </w:pPr>
      <w:r w:rsidRPr="008A2DD4">
        <w:rPr>
          <w:noProof/>
          <w:sz w:val="28"/>
          <w:szCs w:val="28"/>
        </w:rPr>
        <w:t>Председатель территориальной</w:t>
      </w:r>
    </w:p>
    <w:p w14:paraId="1E0070B8" w14:textId="77777777" w:rsidR="00C212BA" w:rsidRPr="008A2DD4" w:rsidRDefault="00C212BA" w:rsidP="007A7B3B">
      <w:pPr>
        <w:adjustRightInd w:val="0"/>
        <w:jc w:val="both"/>
        <w:rPr>
          <w:sz w:val="28"/>
          <w:szCs w:val="28"/>
        </w:rPr>
      </w:pPr>
      <w:r w:rsidRPr="008A2DD4">
        <w:rPr>
          <w:noProof/>
          <w:sz w:val="28"/>
          <w:szCs w:val="28"/>
        </w:rPr>
        <w:t>избирательной комиссии</w:t>
      </w:r>
      <w:r w:rsidRPr="008A2DD4">
        <w:rPr>
          <w:sz w:val="28"/>
          <w:szCs w:val="28"/>
        </w:rPr>
        <w:t xml:space="preserve"> </w:t>
      </w:r>
      <w:r w:rsidRPr="008A2DD4">
        <w:rPr>
          <w:sz w:val="28"/>
          <w:szCs w:val="28"/>
        </w:rPr>
        <w:tab/>
      </w:r>
      <w:r w:rsidRPr="008A2DD4">
        <w:rPr>
          <w:sz w:val="28"/>
          <w:szCs w:val="28"/>
        </w:rPr>
        <w:tab/>
      </w:r>
      <w:r w:rsidRPr="008A2DD4">
        <w:rPr>
          <w:sz w:val="28"/>
          <w:szCs w:val="28"/>
        </w:rPr>
        <w:tab/>
      </w:r>
      <w:r w:rsidRPr="008A2DD4">
        <w:rPr>
          <w:sz w:val="28"/>
          <w:szCs w:val="28"/>
        </w:rPr>
        <w:tab/>
      </w:r>
      <w:r w:rsidRPr="008A2DD4">
        <w:rPr>
          <w:sz w:val="28"/>
          <w:szCs w:val="28"/>
        </w:rPr>
        <w:tab/>
      </w:r>
      <w:r w:rsidRPr="008A2DD4">
        <w:rPr>
          <w:sz w:val="28"/>
          <w:szCs w:val="28"/>
        </w:rPr>
        <w:tab/>
        <w:t>Е.С. Романова</w:t>
      </w:r>
    </w:p>
    <w:p w14:paraId="11F0FD5E" w14:textId="77777777" w:rsidR="00C212BA" w:rsidRPr="008A2DD4" w:rsidRDefault="00C212BA" w:rsidP="007A7B3B">
      <w:pPr>
        <w:adjustRightInd w:val="0"/>
        <w:jc w:val="both"/>
        <w:rPr>
          <w:sz w:val="28"/>
          <w:szCs w:val="28"/>
        </w:rPr>
      </w:pPr>
    </w:p>
    <w:p w14:paraId="6534AD4D" w14:textId="77777777" w:rsidR="00C212BA" w:rsidRPr="008A2DD4" w:rsidRDefault="00C212BA" w:rsidP="007A7B3B">
      <w:pPr>
        <w:adjustRightInd w:val="0"/>
        <w:jc w:val="both"/>
        <w:rPr>
          <w:noProof/>
          <w:sz w:val="28"/>
          <w:szCs w:val="28"/>
        </w:rPr>
      </w:pPr>
      <w:r w:rsidRPr="008A2DD4">
        <w:rPr>
          <w:noProof/>
          <w:sz w:val="28"/>
          <w:szCs w:val="28"/>
        </w:rPr>
        <w:t xml:space="preserve">Секретарь территориальной </w:t>
      </w:r>
    </w:p>
    <w:p w14:paraId="30E95EFB" w14:textId="77777777" w:rsidR="00C212BA" w:rsidRPr="008A2DD4" w:rsidRDefault="00C212BA" w:rsidP="007A7B3B">
      <w:pPr>
        <w:adjustRightInd w:val="0"/>
        <w:jc w:val="both"/>
        <w:rPr>
          <w:sz w:val="28"/>
          <w:szCs w:val="28"/>
        </w:rPr>
      </w:pPr>
      <w:r w:rsidRPr="008A2DD4">
        <w:rPr>
          <w:noProof/>
          <w:sz w:val="28"/>
          <w:szCs w:val="28"/>
        </w:rPr>
        <w:t>избирательной комиссии</w:t>
      </w:r>
      <w:r w:rsidRPr="008A2DD4">
        <w:rPr>
          <w:sz w:val="28"/>
          <w:szCs w:val="28"/>
        </w:rPr>
        <w:t xml:space="preserve"> </w:t>
      </w:r>
      <w:r w:rsidRPr="008A2DD4">
        <w:rPr>
          <w:sz w:val="28"/>
          <w:szCs w:val="28"/>
        </w:rPr>
        <w:tab/>
      </w:r>
      <w:r w:rsidRPr="008A2DD4">
        <w:rPr>
          <w:sz w:val="28"/>
          <w:szCs w:val="28"/>
        </w:rPr>
        <w:tab/>
      </w:r>
      <w:r w:rsidRPr="008A2DD4">
        <w:rPr>
          <w:sz w:val="28"/>
          <w:szCs w:val="28"/>
        </w:rPr>
        <w:tab/>
      </w:r>
      <w:r w:rsidRPr="008A2DD4">
        <w:rPr>
          <w:sz w:val="28"/>
          <w:szCs w:val="28"/>
        </w:rPr>
        <w:tab/>
      </w:r>
      <w:r w:rsidRPr="008A2DD4">
        <w:rPr>
          <w:sz w:val="28"/>
          <w:szCs w:val="28"/>
        </w:rPr>
        <w:tab/>
      </w:r>
      <w:r w:rsidRPr="008A2DD4">
        <w:rPr>
          <w:sz w:val="28"/>
          <w:szCs w:val="28"/>
        </w:rPr>
        <w:tab/>
        <w:t>А.А. Асташкина</w:t>
      </w:r>
    </w:p>
    <w:p w14:paraId="03ED8E44" w14:textId="77777777" w:rsidR="00C212BA" w:rsidRPr="008A2DD4" w:rsidRDefault="00C212BA" w:rsidP="00825642">
      <w:pPr>
        <w:pStyle w:val="2"/>
        <w:spacing w:after="0" w:line="240" w:lineRule="auto"/>
        <w:ind w:left="0"/>
        <w:rPr>
          <w:b/>
          <w:szCs w:val="24"/>
        </w:rPr>
      </w:pPr>
    </w:p>
    <w:p w14:paraId="4B777A54" w14:textId="77777777" w:rsidR="00C212BA" w:rsidRPr="008A2DD4" w:rsidRDefault="00C212BA" w:rsidP="00825642">
      <w:pPr>
        <w:pStyle w:val="2"/>
        <w:spacing w:after="0" w:line="240" w:lineRule="auto"/>
        <w:ind w:left="0"/>
        <w:rPr>
          <w:b/>
          <w:szCs w:val="24"/>
        </w:rPr>
      </w:pPr>
    </w:p>
    <w:p w14:paraId="419CC820" w14:textId="77777777" w:rsidR="00C212BA" w:rsidRPr="008A2DD4" w:rsidRDefault="00C212BA" w:rsidP="00743FD7">
      <w:pPr>
        <w:pStyle w:val="a5"/>
        <w:rPr>
          <w:sz w:val="28"/>
          <w:szCs w:val="28"/>
        </w:rPr>
      </w:pPr>
    </w:p>
    <w:p w14:paraId="36B644C6" w14:textId="77777777" w:rsidR="00C212BA" w:rsidRPr="008A2DD4" w:rsidRDefault="00C212BA">
      <w:pPr>
        <w:spacing w:line="302" w:lineRule="exact"/>
        <w:rPr>
          <w:sz w:val="28"/>
          <w:szCs w:val="28"/>
        </w:rPr>
        <w:sectPr w:rsidR="00C212BA" w:rsidRPr="008A2DD4" w:rsidSect="00743FD7">
          <w:type w:val="nextColumn"/>
          <w:pgSz w:w="11913" w:h="16840"/>
          <w:pgMar w:top="851" w:right="851" w:bottom="851" w:left="1418" w:header="720" w:footer="720" w:gutter="0"/>
          <w:cols w:space="720"/>
        </w:sectPr>
      </w:pPr>
    </w:p>
    <w:p w14:paraId="09792EE8" w14:textId="77777777" w:rsidR="00C212BA" w:rsidRPr="008A2DD4" w:rsidRDefault="00C212BA" w:rsidP="006F4217">
      <w:pPr>
        <w:pStyle w:val="ConsPlusNormal"/>
        <w:ind w:left="4253"/>
        <w:jc w:val="center"/>
        <w:rPr>
          <w:sz w:val="20"/>
        </w:rPr>
      </w:pPr>
      <w:r w:rsidRPr="008A2DD4">
        <w:rPr>
          <w:sz w:val="20"/>
        </w:rPr>
        <w:lastRenderedPageBreak/>
        <w:t>Приложение к Решению</w:t>
      </w:r>
    </w:p>
    <w:p w14:paraId="09093EFF" w14:textId="2440472F" w:rsidR="00C212BA" w:rsidRPr="008A2DD4" w:rsidRDefault="00C212BA" w:rsidP="006F4217">
      <w:pPr>
        <w:pStyle w:val="a3"/>
        <w:spacing w:before="5"/>
        <w:ind w:left="4253"/>
        <w:jc w:val="center"/>
      </w:pPr>
      <w:r w:rsidRPr="008A2DD4">
        <w:rPr>
          <w:sz w:val="20"/>
        </w:rPr>
        <w:t xml:space="preserve">территориальной избирательной комиссии Центрального района Новокузнецкого городского округа </w:t>
      </w:r>
      <w:r w:rsidRPr="008A2DD4">
        <w:rPr>
          <w:sz w:val="20"/>
        </w:rPr>
        <w:br/>
        <w:t>от 01.07.202</w:t>
      </w:r>
      <w:r w:rsidR="004D4168">
        <w:rPr>
          <w:sz w:val="20"/>
        </w:rPr>
        <w:t>6 г</w:t>
      </w:r>
      <w:r w:rsidRPr="008A2DD4">
        <w:rPr>
          <w:sz w:val="20"/>
        </w:rPr>
        <w:t xml:space="preserve">. № </w:t>
      </w:r>
      <w:r w:rsidRPr="004D4168">
        <w:rPr>
          <w:sz w:val="20"/>
        </w:rPr>
        <w:t>11/43</w:t>
      </w:r>
    </w:p>
    <w:p w14:paraId="42C25F67" w14:textId="77777777" w:rsidR="00C212BA" w:rsidRPr="008A2DD4" w:rsidRDefault="00C212BA" w:rsidP="006F4217">
      <w:pPr>
        <w:pStyle w:val="a3"/>
        <w:spacing w:before="5"/>
        <w:ind w:left="4253"/>
        <w:jc w:val="center"/>
      </w:pPr>
    </w:p>
    <w:p w14:paraId="35D2D70C" w14:textId="77777777" w:rsidR="00C212BA" w:rsidRPr="008A2DD4" w:rsidRDefault="00C212BA" w:rsidP="00743FD7">
      <w:pPr>
        <w:pStyle w:val="1"/>
        <w:ind w:left="0" w:right="5"/>
      </w:pPr>
      <w:r w:rsidRPr="008A2DD4">
        <w:rPr>
          <w:sz w:val="28"/>
          <w:szCs w:val="28"/>
        </w:rPr>
        <w:t xml:space="preserve">Порядок приема и проверки избирательных документов, представляемых кандидатами в окружные избирательные комиссии одномандатных избирательных округов Новокузнецкого городского округа </w:t>
      </w:r>
      <w:r w:rsidRPr="008A2DD4">
        <w:rPr>
          <w:spacing w:val="1"/>
          <w:sz w:val="28"/>
          <w:szCs w:val="28"/>
        </w:rPr>
        <w:t xml:space="preserve">при </w:t>
      </w:r>
      <w:r w:rsidRPr="008A2DD4">
        <w:rPr>
          <w:sz w:val="28"/>
          <w:szCs w:val="28"/>
        </w:rPr>
        <w:t>проведении выборов Новокузнецкого городского Совета народных депутатов седьмого созыва</w:t>
      </w:r>
    </w:p>
    <w:p w14:paraId="7490BF06" w14:textId="77777777" w:rsidR="00C212BA" w:rsidRPr="008A2DD4" w:rsidRDefault="00C212BA" w:rsidP="00AA0E46">
      <w:pPr>
        <w:pStyle w:val="1"/>
        <w:numPr>
          <w:ilvl w:val="1"/>
          <w:numId w:val="13"/>
        </w:numPr>
        <w:tabs>
          <w:tab w:val="left" w:pos="284"/>
        </w:tabs>
        <w:spacing w:before="240" w:after="240"/>
        <w:ind w:left="0" w:right="6" w:firstLine="0"/>
      </w:pPr>
      <w:r w:rsidRPr="008A2DD4">
        <w:t>Общие положения</w:t>
      </w:r>
    </w:p>
    <w:p w14:paraId="6FFD36F2" w14:textId="77777777" w:rsidR="00C212BA" w:rsidRPr="008A2DD4" w:rsidRDefault="00C212BA" w:rsidP="00743FD7">
      <w:pPr>
        <w:pStyle w:val="a5"/>
        <w:numPr>
          <w:ilvl w:val="1"/>
          <w:numId w:val="12"/>
        </w:numPr>
        <w:tabs>
          <w:tab w:val="left" w:pos="1134"/>
        </w:tabs>
        <w:ind w:left="0" w:right="5" w:firstLine="567"/>
        <w:rPr>
          <w:sz w:val="24"/>
          <w:szCs w:val="24"/>
        </w:rPr>
      </w:pPr>
      <w:r w:rsidRPr="008A2DD4">
        <w:rPr>
          <w:sz w:val="24"/>
          <w:szCs w:val="24"/>
        </w:rPr>
        <w:t>Настоящий Порядок приема и проверки избирательных документов, представляемых кандидатами в окружные избирательные комиссии одномандатных избирательных округов Новокузнецкого городского округа (далее – окружные комиссии) при проведении выборов Новокузнецкого городского Совета народных депутатов седьмого созыва  (далее – Порядок) определяет порядок работы окружных комиссий с избирательными документами, представляемыми кандидатами по  одномандатным избирательным округам в соответствии с Федеральным законом от 12.06.2002 года № 67-ФЗ «Об основных гарантиях избирательных прав и права на участие в референдуме граждан Российской Федерации» (далее– Федеральный закон) и Законом Кемеровской области от 30.05.2011 № 54-ОЗ «О выборах в органы местного самоуправления в Кемеровской области – Кузбассе» (далее -Закон Кемеровской области).</w:t>
      </w:r>
    </w:p>
    <w:p w14:paraId="6031E629" w14:textId="77777777" w:rsidR="00C212BA" w:rsidRPr="008A2DD4" w:rsidRDefault="00C212BA" w:rsidP="00743FD7">
      <w:pPr>
        <w:pStyle w:val="a5"/>
        <w:numPr>
          <w:ilvl w:val="1"/>
          <w:numId w:val="12"/>
        </w:numPr>
        <w:tabs>
          <w:tab w:val="left" w:pos="1134"/>
        </w:tabs>
        <w:ind w:left="0" w:right="5" w:firstLine="567"/>
        <w:rPr>
          <w:sz w:val="24"/>
          <w:szCs w:val="24"/>
        </w:rPr>
      </w:pPr>
      <w:r w:rsidRPr="008A2DD4">
        <w:rPr>
          <w:sz w:val="24"/>
          <w:szCs w:val="24"/>
        </w:rPr>
        <w:t>Прием и проверку избирательных документов, поступивших в окружную комиссию, осуществляет Рабочая группа по приему и проверке избирательных документов, представляемых кандидатами в окружные избирательные комиссии одномандатных избирательных округов при проведении выборов Новокузнецкого городского Совета народных депутатов седьмого созыва  (далее</w:t>
      </w:r>
      <w:r>
        <w:rPr>
          <w:sz w:val="24"/>
          <w:szCs w:val="24"/>
        </w:rPr>
        <w:t xml:space="preserve"> </w:t>
      </w:r>
      <w:r w:rsidRPr="008A2DD4">
        <w:rPr>
          <w:sz w:val="24"/>
          <w:szCs w:val="24"/>
        </w:rPr>
        <w:t>- Рабочая группа).</w:t>
      </w:r>
    </w:p>
    <w:p w14:paraId="7557A3A9" w14:textId="77777777" w:rsidR="00C212BA" w:rsidRPr="008A2DD4" w:rsidRDefault="00C212BA" w:rsidP="00AA0E46">
      <w:pPr>
        <w:pStyle w:val="1"/>
        <w:numPr>
          <w:ilvl w:val="1"/>
          <w:numId w:val="13"/>
        </w:numPr>
        <w:tabs>
          <w:tab w:val="left" w:pos="426"/>
          <w:tab w:val="left" w:pos="2835"/>
        </w:tabs>
        <w:spacing w:before="240" w:after="240"/>
        <w:ind w:left="0" w:right="6" w:firstLine="0"/>
      </w:pPr>
      <w:r w:rsidRPr="008A2DD4">
        <w:t>Организация порядка приема документов</w:t>
      </w:r>
    </w:p>
    <w:p w14:paraId="3E2E7265" w14:textId="77777777" w:rsidR="00C212BA" w:rsidRPr="008A2DD4" w:rsidRDefault="00C212BA" w:rsidP="00743FD7">
      <w:pPr>
        <w:pStyle w:val="a5"/>
        <w:numPr>
          <w:ilvl w:val="1"/>
          <w:numId w:val="11"/>
        </w:numPr>
        <w:tabs>
          <w:tab w:val="left" w:pos="1134"/>
        </w:tabs>
        <w:ind w:left="0" w:right="5" w:firstLine="567"/>
        <w:rPr>
          <w:sz w:val="24"/>
          <w:szCs w:val="24"/>
        </w:rPr>
      </w:pPr>
      <w:r w:rsidRPr="008A2DD4">
        <w:rPr>
          <w:sz w:val="24"/>
          <w:szCs w:val="24"/>
        </w:rPr>
        <w:t xml:space="preserve">Прием документов, оформленных в соответствии с требованиями Федерального закона, Закона Кемеровской области, решением территориальной избирательной комиссии Центрального района Новокузнецкого городского округа от 01.07.2026 № 11/40 «О перечне и формах документов, представляемых избирательными объединениями, кандидатами при проведении выборов депутатов Новокузнецкого городского Совета народных депутатов седьмого созыва», осуществляется членами Рабочей группы в рабочие дни </w:t>
      </w:r>
      <w:r w:rsidRPr="008A2DD4">
        <w:rPr>
          <w:b/>
          <w:sz w:val="24"/>
          <w:szCs w:val="24"/>
        </w:rPr>
        <w:t>с 16-00 до 20-00, в выходные дни с 10-00 до 14-00 часов по местному времени</w:t>
      </w:r>
      <w:r w:rsidRPr="008A2DD4">
        <w:rPr>
          <w:sz w:val="24"/>
          <w:szCs w:val="24"/>
        </w:rPr>
        <w:t xml:space="preserve"> в помещениях окружных комиссий по адресам: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2977"/>
        <w:gridCol w:w="2552"/>
        <w:gridCol w:w="3401"/>
      </w:tblGrid>
      <w:tr w:rsidR="00C212BA" w:rsidRPr="008A2DD4" w14:paraId="503235DE" w14:textId="77777777" w:rsidTr="00770F92">
        <w:tc>
          <w:tcPr>
            <w:tcW w:w="709" w:type="dxa"/>
          </w:tcPr>
          <w:p w14:paraId="16E76B07" w14:textId="77777777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№ п/п</w:t>
            </w:r>
          </w:p>
        </w:tc>
        <w:tc>
          <w:tcPr>
            <w:tcW w:w="2977" w:type="dxa"/>
          </w:tcPr>
          <w:p w14:paraId="4701B952" w14:textId="77777777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Наименование ТИК</w:t>
            </w:r>
          </w:p>
        </w:tc>
        <w:tc>
          <w:tcPr>
            <w:tcW w:w="2552" w:type="dxa"/>
          </w:tcPr>
          <w:p w14:paraId="282F4719" w14:textId="77777777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Полномочия окружных комиссий</w:t>
            </w:r>
          </w:p>
        </w:tc>
        <w:tc>
          <w:tcPr>
            <w:tcW w:w="3401" w:type="dxa"/>
          </w:tcPr>
          <w:p w14:paraId="38C7486C" w14:textId="77777777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Адрес ТИК</w:t>
            </w:r>
          </w:p>
        </w:tc>
      </w:tr>
      <w:tr w:rsidR="00C212BA" w:rsidRPr="008A2DD4" w14:paraId="3F58119B" w14:textId="77777777" w:rsidTr="00770F92">
        <w:tc>
          <w:tcPr>
            <w:tcW w:w="709" w:type="dxa"/>
          </w:tcPr>
          <w:p w14:paraId="31496F4C" w14:textId="77777777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93F94CB" w14:textId="77777777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jc w:val="left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ТИК Заводского района</w:t>
            </w:r>
          </w:p>
        </w:tc>
        <w:tc>
          <w:tcPr>
            <w:tcW w:w="2552" w:type="dxa"/>
          </w:tcPr>
          <w:p w14:paraId="473C15F3" w14:textId="77777777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jc w:val="left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№ 4, № 5, № 6</w:t>
            </w:r>
          </w:p>
        </w:tc>
        <w:tc>
          <w:tcPr>
            <w:tcW w:w="3401" w:type="dxa"/>
          </w:tcPr>
          <w:p w14:paraId="6722DBD3" w14:textId="77777777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jc w:val="left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ул. Тореза, д. 22Б, каб. 2</w:t>
            </w:r>
          </w:p>
        </w:tc>
      </w:tr>
      <w:tr w:rsidR="00C212BA" w:rsidRPr="008A2DD4" w14:paraId="6AECB505" w14:textId="77777777" w:rsidTr="00770F92">
        <w:tc>
          <w:tcPr>
            <w:tcW w:w="709" w:type="dxa"/>
          </w:tcPr>
          <w:p w14:paraId="30A84CFD" w14:textId="77777777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439E4C0B" w14:textId="77777777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jc w:val="left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ТИК Кузнецкого района</w:t>
            </w:r>
          </w:p>
        </w:tc>
        <w:tc>
          <w:tcPr>
            <w:tcW w:w="2552" w:type="dxa"/>
          </w:tcPr>
          <w:p w14:paraId="2AD81C70" w14:textId="77777777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jc w:val="left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№ 7, № 11</w:t>
            </w:r>
          </w:p>
        </w:tc>
        <w:tc>
          <w:tcPr>
            <w:tcW w:w="3401" w:type="dxa"/>
          </w:tcPr>
          <w:p w14:paraId="3FC7B161" w14:textId="46AEF200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jc w:val="left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ул. Ленина, д. 38, каб. 3</w:t>
            </w:r>
            <w:r w:rsidR="004D4168">
              <w:rPr>
                <w:sz w:val="24"/>
                <w:szCs w:val="24"/>
              </w:rPr>
              <w:t>6</w:t>
            </w:r>
          </w:p>
        </w:tc>
      </w:tr>
      <w:tr w:rsidR="00C212BA" w:rsidRPr="008A2DD4" w14:paraId="17BEE759" w14:textId="77777777" w:rsidTr="00770F92">
        <w:tc>
          <w:tcPr>
            <w:tcW w:w="709" w:type="dxa"/>
          </w:tcPr>
          <w:p w14:paraId="15E97868" w14:textId="77777777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38BCDD5D" w14:textId="77777777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jc w:val="left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ТИК Куйбышевского района</w:t>
            </w:r>
          </w:p>
        </w:tc>
        <w:tc>
          <w:tcPr>
            <w:tcW w:w="2552" w:type="dxa"/>
          </w:tcPr>
          <w:p w14:paraId="4084F960" w14:textId="77777777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jc w:val="left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№ 16, № 17, № 18</w:t>
            </w:r>
          </w:p>
        </w:tc>
        <w:tc>
          <w:tcPr>
            <w:tcW w:w="3401" w:type="dxa"/>
          </w:tcPr>
          <w:p w14:paraId="485FA161" w14:textId="77777777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jc w:val="left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просп. Курако, д.37, каб. 1</w:t>
            </w:r>
          </w:p>
        </w:tc>
      </w:tr>
      <w:tr w:rsidR="00C212BA" w:rsidRPr="008A2DD4" w14:paraId="55F77172" w14:textId="77777777" w:rsidTr="00770F92">
        <w:tc>
          <w:tcPr>
            <w:tcW w:w="709" w:type="dxa"/>
          </w:tcPr>
          <w:p w14:paraId="11BE0465" w14:textId="77777777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41BB5FF9" w14:textId="77777777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jc w:val="left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ТИК Новоильинского района</w:t>
            </w:r>
          </w:p>
        </w:tc>
        <w:tc>
          <w:tcPr>
            <w:tcW w:w="2552" w:type="dxa"/>
          </w:tcPr>
          <w:p w14:paraId="4C5D9FA9" w14:textId="77777777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jc w:val="left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№ 1, № 2, № 3</w:t>
            </w:r>
          </w:p>
        </w:tc>
        <w:tc>
          <w:tcPr>
            <w:tcW w:w="3401" w:type="dxa"/>
          </w:tcPr>
          <w:p w14:paraId="3EC2E5D2" w14:textId="77777777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jc w:val="left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ул. Авиаторов, д.62, каб. 14</w:t>
            </w:r>
          </w:p>
        </w:tc>
      </w:tr>
      <w:tr w:rsidR="00C212BA" w:rsidRPr="008A2DD4" w14:paraId="7AF4E8B5" w14:textId="77777777" w:rsidTr="00770F92">
        <w:tc>
          <w:tcPr>
            <w:tcW w:w="709" w:type="dxa"/>
          </w:tcPr>
          <w:p w14:paraId="10C7F92F" w14:textId="77777777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62AF4096" w14:textId="77777777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jc w:val="left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ТИК Орджоникидзевского района</w:t>
            </w:r>
          </w:p>
        </w:tc>
        <w:tc>
          <w:tcPr>
            <w:tcW w:w="2552" w:type="dxa"/>
          </w:tcPr>
          <w:p w14:paraId="784DA364" w14:textId="77777777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jc w:val="left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№ 8, № 9, № 10</w:t>
            </w:r>
          </w:p>
        </w:tc>
        <w:tc>
          <w:tcPr>
            <w:tcW w:w="3401" w:type="dxa"/>
          </w:tcPr>
          <w:p w14:paraId="5582188E" w14:textId="56B6ABED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jc w:val="left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ул. Тузовского, д.14, к</w:t>
            </w:r>
            <w:r w:rsidR="00DA6DB1">
              <w:rPr>
                <w:sz w:val="24"/>
                <w:szCs w:val="24"/>
              </w:rPr>
              <w:t>аб</w:t>
            </w:r>
            <w:bookmarkStart w:id="1" w:name="_GoBack"/>
            <w:bookmarkEnd w:id="1"/>
            <w:r w:rsidRPr="008A2DD4">
              <w:rPr>
                <w:sz w:val="24"/>
                <w:szCs w:val="24"/>
              </w:rPr>
              <w:t>. 23</w:t>
            </w:r>
          </w:p>
        </w:tc>
      </w:tr>
      <w:tr w:rsidR="00C212BA" w:rsidRPr="008A2DD4" w14:paraId="2EE13C4F" w14:textId="77777777" w:rsidTr="00770F92">
        <w:tc>
          <w:tcPr>
            <w:tcW w:w="709" w:type="dxa"/>
          </w:tcPr>
          <w:p w14:paraId="209061E4" w14:textId="77777777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5E081E4D" w14:textId="77777777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jc w:val="left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ТИК Центрального района</w:t>
            </w:r>
          </w:p>
        </w:tc>
        <w:tc>
          <w:tcPr>
            <w:tcW w:w="2552" w:type="dxa"/>
          </w:tcPr>
          <w:p w14:paraId="787F4BD5" w14:textId="77777777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jc w:val="left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№12, №13, №14, №15</w:t>
            </w:r>
          </w:p>
        </w:tc>
        <w:tc>
          <w:tcPr>
            <w:tcW w:w="3401" w:type="dxa"/>
          </w:tcPr>
          <w:p w14:paraId="468D1EBE" w14:textId="77777777" w:rsidR="00C212BA" w:rsidRPr="008A2DD4" w:rsidRDefault="00C212BA" w:rsidP="00770F92">
            <w:pPr>
              <w:pStyle w:val="a5"/>
              <w:tabs>
                <w:tab w:val="left" w:pos="1134"/>
              </w:tabs>
              <w:ind w:left="0" w:right="5" w:firstLine="0"/>
              <w:jc w:val="left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просп. Металлургов, д.44, каб. 111</w:t>
            </w:r>
          </w:p>
        </w:tc>
      </w:tr>
    </w:tbl>
    <w:p w14:paraId="11D38203" w14:textId="77777777" w:rsidR="00C212BA" w:rsidRPr="008A2DD4" w:rsidRDefault="00C212BA" w:rsidP="00743FD7">
      <w:pPr>
        <w:pStyle w:val="a3"/>
        <w:tabs>
          <w:tab w:val="left" w:pos="1134"/>
        </w:tabs>
        <w:ind w:left="0" w:right="5" w:firstLine="567"/>
      </w:pPr>
    </w:p>
    <w:p w14:paraId="7A2F625C" w14:textId="77777777" w:rsidR="00C212BA" w:rsidRPr="008A2DD4" w:rsidRDefault="00C212BA" w:rsidP="00743FD7">
      <w:pPr>
        <w:pStyle w:val="a3"/>
        <w:tabs>
          <w:tab w:val="left" w:pos="1134"/>
        </w:tabs>
        <w:ind w:left="0" w:right="5" w:firstLine="567"/>
      </w:pPr>
      <w:r w:rsidRPr="008A2DD4">
        <w:t xml:space="preserve">В соответствии п.6 ст. 24 Закона Кемеровской области кандидат обязан представить в </w:t>
      </w:r>
      <w:r w:rsidRPr="008A2DD4">
        <w:lastRenderedPageBreak/>
        <w:t>окружную комиссию документы лично, за исключением случаев, когда он болен, содержится в местах содержания под стражей подозреваемых и обвиняемых (при этом подлинность подписи кандидата на заявлении должна быть удостоверена нотариально либо администрацией стационарного лечебно-профилактического учреждения, в котором кандидат находится на излечении, администрацией учреждения, в котором он содержится под стражей в качестве подозреваемого или обвиняемого). В указанных случаях документы могут быть представлены по просьбе кандидата иными лицами.</w:t>
      </w:r>
    </w:p>
    <w:p w14:paraId="06DD693F" w14:textId="77777777" w:rsidR="00C212BA" w:rsidRPr="008A2DD4" w:rsidRDefault="00C212BA" w:rsidP="00743FD7">
      <w:pPr>
        <w:pStyle w:val="a3"/>
        <w:tabs>
          <w:tab w:val="left" w:pos="1134"/>
        </w:tabs>
        <w:ind w:left="0" w:right="5" w:firstLine="567"/>
      </w:pPr>
      <w:r w:rsidRPr="008A2DD4">
        <w:t>Лицам, представляющим документы для выдвижения и регистрации, обеспечивается беспрепятственный проход в помещение окружной комиссии.</w:t>
      </w:r>
    </w:p>
    <w:p w14:paraId="771B593F" w14:textId="77777777" w:rsidR="00C212BA" w:rsidRPr="008A2DD4" w:rsidRDefault="00C212BA" w:rsidP="00AA0E46">
      <w:pPr>
        <w:pStyle w:val="a5"/>
        <w:numPr>
          <w:ilvl w:val="1"/>
          <w:numId w:val="11"/>
        </w:numPr>
        <w:tabs>
          <w:tab w:val="left" w:pos="1134"/>
        </w:tabs>
        <w:ind w:left="0" w:right="5" w:firstLine="567"/>
        <w:rPr>
          <w:sz w:val="24"/>
          <w:szCs w:val="24"/>
        </w:rPr>
      </w:pPr>
      <w:r w:rsidRPr="008A2DD4">
        <w:rPr>
          <w:sz w:val="24"/>
          <w:szCs w:val="24"/>
        </w:rPr>
        <w:t>Для обеспечения готовности Рабочей группы к приему документов кандидат</w:t>
      </w:r>
      <w:r w:rsidRPr="008A2DD4">
        <w:rPr>
          <w:spacing w:val="1"/>
          <w:sz w:val="24"/>
          <w:szCs w:val="24"/>
        </w:rPr>
        <w:t xml:space="preserve">у рекомендуется </w:t>
      </w:r>
      <w:r w:rsidRPr="008A2DD4">
        <w:rPr>
          <w:sz w:val="24"/>
          <w:szCs w:val="24"/>
        </w:rPr>
        <w:t>накануне дня представления документов проинформировать окружную комиссию о намерении представить документы.</w:t>
      </w:r>
    </w:p>
    <w:p w14:paraId="6F3BAB0A" w14:textId="77777777" w:rsidR="00C212BA" w:rsidRPr="008A2DD4" w:rsidRDefault="00C212BA" w:rsidP="00AA0E46">
      <w:pPr>
        <w:pStyle w:val="1"/>
        <w:numPr>
          <w:ilvl w:val="1"/>
          <w:numId w:val="13"/>
        </w:numPr>
        <w:tabs>
          <w:tab w:val="left" w:pos="426"/>
          <w:tab w:val="left" w:pos="2835"/>
        </w:tabs>
        <w:spacing w:before="240" w:after="240"/>
        <w:ind w:left="0" w:right="6" w:firstLine="0"/>
      </w:pPr>
      <w:r w:rsidRPr="008A2DD4">
        <w:t>Прием документов о выдвижении кандидата</w:t>
      </w:r>
    </w:p>
    <w:p w14:paraId="5F1D80DD" w14:textId="77777777" w:rsidR="00C212BA" w:rsidRPr="008A2DD4" w:rsidRDefault="00C212BA" w:rsidP="00743FD7">
      <w:pPr>
        <w:pStyle w:val="a5"/>
        <w:numPr>
          <w:ilvl w:val="1"/>
          <w:numId w:val="10"/>
        </w:numPr>
        <w:tabs>
          <w:tab w:val="left" w:pos="1134"/>
        </w:tabs>
        <w:ind w:left="0" w:right="5" w:firstLine="567"/>
        <w:rPr>
          <w:sz w:val="24"/>
          <w:szCs w:val="24"/>
        </w:rPr>
      </w:pPr>
      <w:r w:rsidRPr="008A2DD4">
        <w:rPr>
          <w:sz w:val="24"/>
          <w:szCs w:val="24"/>
        </w:rPr>
        <w:t xml:space="preserve">Прием документов о выдвижении кандидата в депутаты Новокузнецкого городского Совета народных депутатов седьмого созыва (далее – кандидат) начинается со дня официального опубликования решения о назначении выборов депутатов Новокузнецкого городского Совета народных депутатов седьмого созыва, и составляет 20 дней. В последний день приема документов о выдвижении кандидатов путем самовыдвижения </w:t>
      </w:r>
      <w:r w:rsidRPr="008A2DD4">
        <w:rPr>
          <w:b/>
          <w:bCs/>
          <w:sz w:val="24"/>
          <w:szCs w:val="24"/>
        </w:rPr>
        <w:t>23 июля 2026 года</w:t>
      </w:r>
      <w:r w:rsidRPr="008A2DD4">
        <w:rPr>
          <w:sz w:val="24"/>
          <w:szCs w:val="24"/>
        </w:rPr>
        <w:t>, а для кандидатов, выдвинутых избирательным объединением в составе заверенного списка кандидатов</w:t>
      </w:r>
      <w:r w:rsidRPr="008A2DD4">
        <w:rPr>
          <w:rStyle w:val="a8"/>
          <w:sz w:val="24"/>
          <w:szCs w:val="24"/>
        </w:rPr>
        <w:footnoteReference w:id="1"/>
      </w:r>
      <w:r w:rsidRPr="008A2DD4">
        <w:rPr>
          <w:sz w:val="24"/>
          <w:szCs w:val="24"/>
        </w:rPr>
        <w:t xml:space="preserve"> по одномандатному избирательному округу </w:t>
      </w:r>
      <w:r w:rsidRPr="008A2DD4">
        <w:rPr>
          <w:b/>
          <w:bCs/>
          <w:sz w:val="24"/>
          <w:szCs w:val="24"/>
        </w:rPr>
        <w:t>- 2 августа 2026 года</w:t>
      </w:r>
      <w:r w:rsidRPr="008A2DD4">
        <w:rPr>
          <w:sz w:val="24"/>
          <w:szCs w:val="24"/>
        </w:rPr>
        <w:t>, прием документов осуществляется до 18-00 часов.</w:t>
      </w:r>
    </w:p>
    <w:p w14:paraId="09E57D39" w14:textId="77777777" w:rsidR="00C212BA" w:rsidRPr="008A2DD4" w:rsidRDefault="00C212BA" w:rsidP="00743FD7">
      <w:pPr>
        <w:pStyle w:val="a5"/>
        <w:numPr>
          <w:ilvl w:val="1"/>
          <w:numId w:val="10"/>
        </w:numPr>
        <w:tabs>
          <w:tab w:val="left" w:pos="1134"/>
        </w:tabs>
        <w:ind w:left="0" w:right="5" w:firstLine="567"/>
        <w:rPr>
          <w:sz w:val="24"/>
          <w:szCs w:val="24"/>
        </w:rPr>
      </w:pPr>
      <w:r w:rsidRPr="008A2DD4">
        <w:rPr>
          <w:sz w:val="24"/>
          <w:szCs w:val="24"/>
        </w:rPr>
        <w:t>Уведомление о выдвижении кандидата и прилагаемые к нему документы принимаются окружной комиссией при предъявлении документа, удостоверяющего личность кандидата или иного лица, представляющего документы кандидата.</w:t>
      </w:r>
      <w:r w:rsidRPr="008A2DD4">
        <w:rPr>
          <w:rStyle w:val="a8"/>
          <w:sz w:val="24"/>
          <w:szCs w:val="24"/>
        </w:rPr>
        <w:footnoteReference w:id="2"/>
      </w:r>
    </w:p>
    <w:p w14:paraId="4401AC81" w14:textId="77777777" w:rsidR="00C212BA" w:rsidRPr="008A2DD4" w:rsidRDefault="00C212BA" w:rsidP="00743FD7">
      <w:pPr>
        <w:pStyle w:val="a5"/>
        <w:numPr>
          <w:ilvl w:val="1"/>
          <w:numId w:val="10"/>
        </w:numPr>
        <w:tabs>
          <w:tab w:val="left" w:pos="1134"/>
        </w:tabs>
        <w:ind w:left="0" w:right="5" w:firstLine="567"/>
        <w:rPr>
          <w:sz w:val="24"/>
          <w:szCs w:val="24"/>
        </w:rPr>
      </w:pPr>
      <w:r w:rsidRPr="008A2DD4">
        <w:rPr>
          <w:sz w:val="24"/>
          <w:szCs w:val="24"/>
        </w:rPr>
        <w:t xml:space="preserve">При выдвижении кандидат представляет в окружную комиссию документы, предусмотренные статьями 24, 68 Закона Кемеровской области. </w:t>
      </w:r>
    </w:p>
    <w:p w14:paraId="0F439E91" w14:textId="77777777" w:rsidR="00C212BA" w:rsidRPr="008A2DD4" w:rsidRDefault="00C212BA" w:rsidP="00743FD7">
      <w:pPr>
        <w:pStyle w:val="a5"/>
        <w:numPr>
          <w:ilvl w:val="1"/>
          <w:numId w:val="10"/>
        </w:numPr>
        <w:tabs>
          <w:tab w:val="left" w:pos="1134"/>
        </w:tabs>
        <w:ind w:left="0" w:right="5" w:firstLine="567"/>
        <w:rPr>
          <w:sz w:val="24"/>
          <w:szCs w:val="24"/>
        </w:rPr>
      </w:pPr>
      <w:r w:rsidRPr="008A2DD4">
        <w:rPr>
          <w:sz w:val="24"/>
          <w:szCs w:val="24"/>
        </w:rPr>
        <w:t>После приема документов член Рабочей группы незамедлительно выдает кандидату письменное подтверждение их получения (Приложения №1, 2 к настоящему Порядку), в котором перечисляются все принятые документы с указанием количества листов каждого из документов, проставляются дата и время их приема. Дата составления письменного подтверждения является датой приема документов. Подтверждение составляется в двух экземплярах и подписывается сначала руководителем или членом Рабочей группы, а затем лицом, представившим документы. Один экземпляр передается лицу, представившему документы, а другой хранится в Комиссии вместе с представленными кандидатом документами.</w:t>
      </w:r>
    </w:p>
    <w:p w14:paraId="3026E204" w14:textId="77777777" w:rsidR="00C212BA" w:rsidRPr="008A2DD4" w:rsidRDefault="00C212BA" w:rsidP="00743FD7">
      <w:pPr>
        <w:pStyle w:val="a5"/>
        <w:numPr>
          <w:ilvl w:val="1"/>
          <w:numId w:val="10"/>
        </w:numPr>
        <w:tabs>
          <w:tab w:val="left" w:pos="1134"/>
        </w:tabs>
        <w:ind w:left="0" w:right="5" w:firstLine="567"/>
        <w:rPr>
          <w:sz w:val="24"/>
          <w:szCs w:val="24"/>
        </w:rPr>
      </w:pPr>
      <w:r w:rsidRPr="008A2DD4">
        <w:rPr>
          <w:sz w:val="24"/>
          <w:szCs w:val="24"/>
        </w:rPr>
        <w:t>Вместе с подтверждением о приеме документов лицу, представившему документы о выдвижении кандидата, выдается решение о</w:t>
      </w:r>
      <w:bookmarkStart w:id="2" w:name="_Toc457128173"/>
      <w:r w:rsidRPr="008A2DD4">
        <w:rPr>
          <w:sz w:val="24"/>
          <w:szCs w:val="24"/>
        </w:rPr>
        <w:t>б открытии специального избирательного</w:t>
      </w:r>
      <w:bookmarkStart w:id="3" w:name="_Toc457128174"/>
      <w:bookmarkEnd w:id="2"/>
      <w:r w:rsidRPr="008A2DD4">
        <w:rPr>
          <w:sz w:val="24"/>
          <w:szCs w:val="24"/>
        </w:rPr>
        <w:t xml:space="preserve"> счета </w:t>
      </w:r>
      <w:bookmarkEnd w:id="3"/>
      <w:r w:rsidRPr="008A2DD4">
        <w:rPr>
          <w:sz w:val="24"/>
          <w:szCs w:val="24"/>
        </w:rPr>
        <w:t>кандидату в депутаты Новокузнецкого городского Совета народных депутатов седьмого созыва.</w:t>
      </w:r>
    </w:p>
    <w:p w14:paraId="5EB975EA" w14:textId="77777777" w:rsidR="00C212BA" w:rsidRPr="008A2DD4" w:rsidRDefault="00C212BA" w:rsidP="00743FD7">
      <w:pPr>
        <w:pStyle w:val="a3"/>
        <w:tabs>
          <w:tab w:val="left" w:pos="1134"/>
        </w:tabs>
        <w:ind w:left="0" w:right="5" w:firstLine="567"/>
      </w:pPr>
      <w:r w:rsidRPr="008A2DD4">
        <w:t>Кандидат (уполномоченный представитель кандидата по финансовым вопросам) обязан открыть специальный избирательный счет для формирования соответствующего избирательного фонда кандидата до дня представления в окружную комиссию документов для регистрации кандидата.</w:t>
      </w:r>
    </w:p>
    <w:p w14:paraId="0BED7045" w14:textId="77777777" w:rsidR="00C212BA" w:rsidRPr="008A2DD4" w:rsidRDefault="00C212BA" w:rsidP="00743FD7">
      <w:pPr>
        <w:pStyle w:val="a3"/>
        <w:tabs>
          <w:tab w:val="left" w:pos="1134"/>
        </w:tabs>
        <w:ind w:left="0" w:right="5" w:firstLine="567"/>
      </w:pPr>
      <w:r w:rsidRPr="008A2DD4">
        <w:t>Кандидат (его уполномоченный представитель по финансовым вопросам) информирует окружную комиссию о реквизитах специального избирательного счета в трехдневный срок со дня его открытия.</w:t>
      </w:r>
    </w:p>
    <w:p w14:paraId="2EF8CDE0" w14:textId="77777777" w:rsidR="00C212BA" w:rsidRPr="008A2DD4" w:rsidRDefault="00C212BA" w:rsidP="00AA0E46">
      <w:pPr>
        <w:pStyle w:val="1"/>
        <w:numPr>
          <w:ilvl w:val="1"/>
          <w:numId w:val="13"/>
        </w:numPr>
        <w:tabs>
          <w:tab w:val="left" w:pos="426"/>
          <w:tab w:val="left" w:pos="2835"/>
        </w:tabs>
        <w:spacing w:before="240" w:after="240"/>
        <w:ind w:left="0" w:right="6" w:firstLine="0"/>
      </w:pPr>
      <w:r w:rsidRPr="008A2DD4">
        <w:t>Организация проверки достоверности сведений о кандидатах</w:t>
      </w:r>
    </w:p>
    <w:p w14:paraId="19FED6CE" w14:textId="77777777" w:rsidR="00C212BA" w:rsidRPr="008A2DD4" w:rsidRDefault="00C212BA" w:rsidP="00743FD7">
      <w:pPr>
        <w:pStyle w:val="a5"/>
        <w:numPr>
          <w:ilvl w:val="1"/>
          <w:numId w:val="7"/>
        </w:numPr>
        <w:tabs>
          <w:tab w:val="left" w:pos="1134"/>
        </w:tabs>
        <w:ind w:left="0" w:right="5" w:firstLine="567"/>
        <w:rPr>
          <w:sz w:val="24"/>
          <w:szCs w:val="24"/>
        </w:rPr>
      </w:pPr>
      <w:r w:rsidRPr="008A2DD4">
        <w:rPr>
          <w:sz w:val="24"/>
          <w:szCs w:val="24"/>
        </w:rPr>
        <w:t xml:space="preserve">Рабочая группа после дня получения документов о выдвижении кандидата </w:t>
      </w:r>
      <w:r w:rsidRPr="008A2DD4">
        <w:rPr>
          <w:sz w:val="24"/>
          <w:szCs w:val="24"/>
        </w:rPr>
        <w:lastRenderedPageBreak/>
        <w:t xml:space="preserve">готовит представления в соответствующие органы о проверке достоверности сведений о кандидатах, представляемых в соответствии с </w:t>
      </w:r>
      <w:hyperlink r:id="rId7">
        <w:r w:rsidRPr="008A2DD4">
          <w:rPr>
            <w:sz w:val="24"/>
            <w:szCs w:val="24"/>
          </w:rPr>
          <w:t>пунктами 2</w:t>
        </w:r>
      </w:hyperlink>
      <w:r w:rsidRPr="008A2DD4">
        <w:rPr>
          <w:sz w:val="24"/>
          <w:szCs w:val="24"/>
        </w:rPr>
        <w:t xml:space="preserve">, </w:t>
      </w:r>
      <w:hyperlink r:id="rId8">
        <w:r w:rsidRPr="008A2DD4">
          <w:rPr>
            <w:sz w:val="24"/>
            <w:szCs w:val="24"/>
          </w:rPr>
          <w:t>3</w:t>
        </w:r>
      </w:hyperlink>
      <w:r w:rsidRPr="008A2DD4">
        <w:rPr>
          <w:sz w:val="24"/>
          <w:szCs w:val="24"/>
        </w:rPr>
        <w:t>, 4статьи 24 Закона Кемеровской области.</w:t>
      </w:r>
    </w:p>
    <w:p w14:paraId="60835ACD" w14:textId="77777777" w:rsidR="00C212BA" w:rsidRPr="008A2DD4" w:rsidRDefault="00C212BA" w:rsidP="00743FD7">
      <w:pPr>
        <w:pStyle w:val="a5"/>
        <w:numPr>
          <w:ilvl w:val="1"/>
          <w:numId w:val="7"/>
        </w:numPr>
        <w:tabs>
          <w:tab w:val="left" w:pos="1134"/>
          <w:tab w:val="left" w:pos="1670"/>
        </w:tabs>
        <w:ind w:left="0" w:right="5" w:firstLine="567"/>
        <w:rPr>
          <w:sz w:val="24"/>
          <w:szCs w:val="24"/>
        </w:rPr>
      </w:pPr>
      <w:r w:rsidRPr="008A2DD4">
        <w:rPr>
          <w:sz w:val="24"/>
          <w:szCs w:val="24"/>
        </w:rPr>
        <w:t xml:space="preserve">В соответствии с Федеральным законом и Законом Кемеровской области соответствующие органы обязаны в течение сроков, установленных п. 7 ст. </w:t>
      </w:r>
      <w:r w:rsidRPr="008A2DD4">
        <w:rPr>
          <w:spacing w:val="1"/>
          <w:sz w:val="24"/>
          <w:szCs w:val="24"/>
        </w:rPr>
        <w:t xml:space="preserve">24 </w:t>
      </w:r>
      <w:r w:rsidRPr="008A2DD4">
        <w:rPr>
          <w:sz w:val="24"/>
          <w:szCs w:val="24"/>
        </w:rPr>
        <w:t>Закона Кемеровской области, проверить сведения, указанные в пункте 4.1 настоящего Порядка и сообщить о результатах проверки в окружную комиссию.</w:t>
      </w:r>
    </w:p>
    <w:p w14:paraId="2A3F4CA1" w14:textId="77777777" w:rsidR="00C212BA" w:rsidRPr="008A2DD4" w:rsidRDefault="00C212BA" w:rsidP="00AA0E46">
      <w:pPr>
        <w:pStyle w:val="a5"/>
        <w:numPr>
          <w:ilvl w:val="1"/>
          <w:numId w:val="7"/>
        </w:numPr>
        <w:tabs>
          <w:tab w:val="left" w:pos="1134"/>
        </w:tabs>
        <w:ind w:left="0" w:right="5" w:firstLine="567"/>
        <w:rPr>
          <w:sz w:val="24"/>
          <w:szCs w:val="24"/>
        </w:rPr>
      </w:pPr>
      <w:r w:rsidRPr="008A2DD4">
        <w:rPr>
          <w:sz w:val="24"/>
          <w:szCs w:val="24"/>
        </w:rPr>
        <w:t>Сведения о кандидатах, представленные при их выдвижении, в объеме, установленном территориальной избирательной комиссией Центрального района Новокузнецкого городского округа, доводятся до сведения избирателей. Сведения о выявленных фактах недостоверности представленных кандидатами сведений направляются в средства массовой информации.</w:t>
      </w:r>
    </w:p>
    <w:p w14:paraId="596B9461" w14:textId="77777777" w:rsidR="00C212BA" w:rsidRPr="008A2DD4" w:rsidRDefault="00C212BA" w:rsidP="00AA0E46">
      <w:pPr>
        <w:pStyle w:val="a5"/>
        <w:tabs>
          <w:tab w:val="left" w:pos="1134"/>
        </w:tabs>
        <w:ind w:left="567" w:right="5" w:firstLine="0"/>
        <w:rPr>
          <w:sz w:val="24"/>
          <w:szCs w:val="24"/>
        </w:rPr>
      </w:pPr>
    </w:p>
    <w:p w14:paraId="0F28298E" w14:textId="77777777" w:rsidR="00C212BA" w:rsidRPr="008A2DD4" w:rsidRDefault="00C212BA" w:rsidP="00AA0E46">
      <w:pPr>
        <w:pStyle w:val="1"/>
        <w:numPr>
          <w:ilvl w:val="1"/>
          <w:numId w:val="13"/>
        </w:numPr>
        <w:tabs>
          <w:tab w:val="left" w:pos="426"/>
          <w:tab w:val="left" w:pos="2835"/>
        </w:tabs>
        <w:spacing w:before="240" w:after="240"/>
        <w:ind w:left="0" w:right="6" w:firstLine="0"/>
      </w:pPr>
      <w:r w:rsidRPr="008A2DD4">
        <w:t>Порядок извещения кандидата при выявлении неполноты сведений или несоблюдения требований закона к оформлению документов</w:t>
      </w:r>
    </w:p>
    <w:p w14:paraId="12CED7AC" w14:textId="77777777" w:rsidR="00C212BA" w:rsidRPr="008A2DD4" w:rsidRDefault="00C212BA" w:rsidP="00743FD7">
      <w:pPr>
        <w:pStyle w:val="a5"/>
        <w:numPr>
          <w:ilvl w:val="1"/>
          <w:numId w:val="6"/>
        </w:numPr>
        <w:tabs>
          <w:tab w:val="left" w:pos="1134"/>
        </w:tabs>
        <w:ind w:left="0" w:right="5" w:firstLine="567"/>
        <w:rPr>
          <w:sz w:val="24"/>
          <w:szCs w:val="24"/>
        </w:rPr>
      </w:pPr>
      <w:r w:rsidRPr="008A2DD4">
        <w:rPr>
          <w:sz w:val="24"/>
          <w:szCs w:val="24"/>
        </w:rPr>
        <w:t>При выявлении неполноты сведений о кандидате, отсутствия каких-либо документов, представление которых в окружную комиссию для уведомления о выдвижении кандидата и его регистрации предусмотрено законом, или несоблюдения требований закона к оформлению документов, Рабочая группа готовит информацию о неполноте сведений о кандидате и (или) о несоблюдении требований Закона Кемеровской области к оформлению документов в соответствии с п.2 ст. 30 Закона Кемеровской области.</w:t>
      </w:r>
    </w:p>
    <w:p w14:paraId="2434A5F9" w14:textId="77777777" w:rsidR="00C212BA" w:rsidRPr="008A2DD4" w:rsidRDefault="00C212BA" w:rsidP="00743FD7">
      <w:pPr>
        <w:pStyle w:val="a5"/>
        <w:numPr>
          <w:ilvl w:val="1"/>
          <w:numId w:val="6"/>
        </w:numPr>
        <w:tabs>
          <w:tab w:val="left" w:pos="1134"/>
        </w:tabs>
        <w:ind w:left="0" w:right="5" w:firstLine="567"/>
        <w:rPr>
          <w:sz w:val="24"/>
          <w:szCs w:val="24"/>
        </w:rPr>
      </w:pPr>
      <w:r w:rsidRPr="008A2DD4">
        <w:rPr>
          <w:sz w:val="24"/>
          <w:szCs w:val="24"/>
        </w:rPr>
        <w:t>Рабочая группа не позднее чем за три дня до дня рассмотрения окружной комиссией вопроса о регистрации кандидата на своем заседании принимает решение об извещении кандидата о неполноте сведений о кандидате и (или) несоблюдении требований закона к оформлению документов в соответствии с п.2 ст.30 Закона Кемеровской области (Приложение № 5 к настоящему Порядку).</w:t>
      </w:r>
    </w:p>
    <w:p w14:paraId="12CFF5AF" w14:textId="77777777" w:rsidR="00C212BA" w:rsidRPr="008A2DD4" w:rsidRDefault="00C212BA" w:rsidP="00743FD7">
      <w:pPr>
        <w:pStyle w:val="a5"/>
        <w:numPr>
          <w:ilvl w:val="1"/>
          <w:numId w:val="6"/>
        </w:numPr>
        <w:tabs>
          <w:tab w:val="left" w:pos="1134"/>
        </w:tabs>
        <w:ind w:left="0" w:right="5" w:firstLine="567"/>
        <w:rPr>
          <w:sz w:val="24"/>
          <w:szCs w:val="24"/>
        </w:rPr>
      </w:pPr>
      <w:r w:rsidRPr="008A2DD4">
        <w:rPr>
          <w:sz w:val="24"/>
          <w:szCs w:val="24"/>
        </w:rPr>
        <w:t>В извещении указывается:</w:t>
      </w:r>
    </w:p>
    <w:p w14:paraId="4F110534" w14:textId="77777777" w:rsidR="00C212BA" w:rsidRPr="008A2DD4" w:rsidRDefault="00C212BA" w:rsidP="00743FD7">
      <w:pPr>
        <w:pStyle w:val="a5"/>
        <w:numPr>
          <w:ilvl w:val="0"/>
          <w:numId w:val="8"/>
        </w:numPr>
        <w:tabs>
          <w:tab w:val="left" w:pos="709"/>
        </w:tabs>
        <w:ind w:left="0" w:right="5" w:firstLine="567"/>
        <w:rPr>
          <w:sz w:val="24"/>
          <w:szCs w:val="24"/>
        </w:rPr>
      </w:pPr>
      <w:r w:rsidRPr="008A2DD4">
        <w:rPr>
          <w:sz w:val="24"/>
          <w:szCs w:val="24"/>
        </w:rPr>
        <w:t>какие конкретные сведения о кандидате отсутствуют в документах, представленных для уведомления о выдвижении и (или) регистрации кандидата;</w:t>
      </w:r>
    </w:p>
    <w:p w14:paraId="5B01726E" w14:textId="77777777" w:rsidR="00C212BA" w:rsidRPr="008A2DD4" w:rsidRDefault="00C212BA" w:rsidP="00743FD7">
      <w:pPr>
        <w:pStyle w:val="a5"/>
        <w:numPr>
          <w:ilvl w:val="0"/>
          <w:numId w:val="8"/>
        </w:numPr>
        <w:tabs>
          <w:tab w:val="left" w:pos="709"/>
        </w:tabs>
        <w:ind w:left="0" w:right="5" w:firstLine="567"/>
        <w:rPr>
          <w:sz w:val="24"/>
          <w:szCs w:val="24"/>
        </w:rPr>
      </w:pPr>
      <w:r w:rsidRPr="008A2DD4">
        <w:rPr>
          <w:sz w:val="24"/>
          <w:szCs w:val="24"/>
        </w:rPr>
        <w:t>какиеизпредставленныхдокументовоформленыснарушениемтребованийзакона;</w:t>
      </w:r>
    </w:p>
    <w:p w14:paraId="618FDE4B" w14:textId="77777777" w:rsidR="00C212BA" w:rsidRPr="008A2DD4" w:rsidRDefault="00C212BA" w:rsidP="00743FD7">
      <w:pPr>
        <w:pStyle w:val="a5"/>
        <w:numPr>
          <w:ilvl w:val="0"/>
          <w:numId w:val="8"/>
        </w:numPr>
        <w:tabs>
          <w:tab w:val="left" w:pos="709"/>
        </w:tabs>
        <w:ind w:left="0" w:right="5" w:firstLine="567"/>
        <w:rPr>
          <w:sz w:val="24"/>
          <w:szCs w:val="24"/>
        </w:rPr>
      </w:pPr>
      <w:r w:rsidRPr="008A2DD4">
        <w:rPr>
          <w:sz w:val="24"/>
          <w:szCs w:val="24"/>
        </w:rPr>
        <w:t>в какие сроки необходимо устранить выявленные недостатки.</w:t>
      </w:r>
    </w:p>
    <w:p w14:paraId="674FD882" w14:textId="77777777" w:rsidR="00C212BA" w:rsidRPr="008A2DD4" w:rsidRDefault="00C212BA" w:rsidP="00743FD7">
      <w:pPr>
        <w:pStyle w:val="a5"/>
        <w:numPr>
          <w:ilvl w:val="1"/>
          <w:numId w:val="6"/>
        </w:numPr>
        <w:tabs>
          <w:tab w:val="left" w:pos="1134"/>
        </w:tabs>
        <w:ind w:left="0" w:right="5" w:firstLine="567"/>
        <w:rPr>
          <w:sz w:val="24"/>
          <w:szCs w:val="24"/>
        </w:rPr>
      </w:pPr>
      <w:r w:rsidRPr="008A2DD4">
        <w:rPr>
          <w:sz w:val="24"/>
          <w:szCs w:val="24"/>
        </w:rPr>
        <w:t>Кандидат приглашается на заседание Рабочей группы, на котором рассматривается вопрос об извещении кандидата о неполноте сведений о кандидате и(или) о несоблюдении требований закона к оформлению документов.</w:t>
      </w:r>
    </w:p>
    <w:p w14:paraId="7D31D754" w14:textId="77777777" w:rsidR="00C212BA" w:rsidRPr="008A2DD4" w:rsidRDefault="00C212BA" w:rsidP="00743FD7">
      <w:pPr>
        <w:pStyle w:val="a5"/>
        <w:numPr>
          <w:ilvl w:val="1"/>
          <w:numId w:val="6"/>
        </w:numPr>
        <w:tabs>
          <w:tab w:val="left" w:pos="1134"/>
        </w:tabs>
        <w:ind w:left="0" w:right="5" w:firstLine="567"/>
        <w:rPr>
          <w:sz w:val="24"/>
          <w:szCs w:val="24"/>
        </w:rPr>
      </w:pPr>
      <w:r w:rsidRPr="008A2DD4">
        <w:rPr>
          <w:sz w:val="24"/>
          <w:szCs w:val="24"/>
        </w:rPr>
        <w:t>Незамедлительно после проведения заседания Рабочей группы соответствующее извещение вручается кандидату, а на копии извещения, остающейся в Рабочей группе, кандидат ставит свою подпись с указанием даты и времени получения извещения.</w:t>
      </w:r>
    </w:p>
    <w:p w14:paraId="7C1EA520" w14:textId="77777777" w:rsidR="00C212BA" w:rsidRPr="008A2DD4" w:rsidRDefault="00C212BA" w:rsidP="00743FD7">
      <w:pPr>
        <w:pStyle w:val="a3"/>
        <w:tabs>
          <w:tab w:val="left" w:pos="1134"/>
        </w:tabs>
        <w:ind w:left="0" w:right="5" w:firstLine="567"/>
      </w:pPr>
      <w:r w:rsidRPr="008A2DD4">
        <w:t>В случае отсутствия кандидата на заседании Рабочей группы, Рабочая группа принимает необходимые меры для незамедлительной доставки извещения кандидата под расписку.</w:t>
      </w:r>
    </w:p>
    <w:p w14:paraId="3EB1C751" w14:textId="77777777" w:rsidR="00C212BA" w:rsidRPr="008A2DD4" w:rsidRDefault="00C212BA" w:rsidP="00AA0E46">
      <w:pPr>
        <w:pStyle w:val="1"/>
        <w:numPr>
          <w:ilvl w:val="1"/>
          <w:numId w:val="13"/>
        </w:numPr>
        <w:tabs>
          <w:tab w:val="left" w:pos="851"/>
        </w:tabs>
        <w:spacing w:before="240" w:after="240"/>
        <w:ind w:left="0" w:right="6" w:firstLine="567"/>
      </w:pPr>
      <w:r w:rsidRPr="008A2DD4">
        <w:t>Прием документов, представленных для регистрации кандидата</w:t>
      </w:r>
    </w:p>
    <w:p w14:paraId="453850A8" w14:textId="77777777" w:rsidR="00C212BA" w:rsidRPr="008A2DD4" w:rsidRDefault="00C212BA" w:rsidP="00743FD7">
      <w:pPr>
        <w:pStyle w:val="a5"/>
        <w:numPr>
          <w:ilvl w:val="1"/>
          <w:numId w:val="5"/>
        </w:numPr>
        <w:tabs>
          <w:tab w:val="left" w:pos="1134"/>
        </w:tabs>
        <w:ind w:left="0" w:right="5" w:firstLine="567"/>
        <w:rPr>
          <w:sz w:val="24"/>
          <w:szCs w:val="24"/>
        </w:rPr>
      </w:pPr>
      <w:r w:rsidRPr="008A2DD4">
        <w:rPr>
          <w:sz w:val="24"/>
          <w:szCs w:val="24"/>
        </w:rPr>
        <w:t xml:space="preserve">Документы для регистрации кандидата в депутаты Новокузнецкого городского Совета народных депутатов седьмого созыва представляются кандидатом в окружную комиссию одновременно не позднее чем за 40 дней до дня голосования, а именно не позднее чем в </w:t>
      </w:r>
      <w:r w:rsidRPr="008A2DD4">
        <w:rPr>
          <w:b/>
          <w:sz w:val="24"/>
          <w:szCs w:val="24"/>
        </w:rPr>
        <w:t>18.00 часов</w:t>
      </w:r>
      <w:r w:rsidRPr="008A2DD4">
        <w:rPr>
          <w:sz w:val="24"/>
          <w:szCs w:val="24"/>
        </w:rPr>
        <w:t xml:space="preserve"> поместному времени </w:t>
      </w:r>
      <w:r w:rsidRPr="008A2DD4">
        <w:rPr>
          <w:b/>
          <w:sz w:val="24"/>
          <w:szCs w:val="24"/>
        </w:rPr>
        <w:t>10 августа 2026 года</w:t>
      </w:r>
      <w:r w:rsidRPr="008A2DD4">
        <w:rPr>
          <w:sz w:val="24"/>
          <w:szCs w:val="24"/>
        </w:rPr>
        <w:t>.</w:t>
      </w:r>
    </w:p>
    <w:p w14:paraId="1C7B1BE5" w14:textId="77777777" w:rsidR="00C212BA" w:rsidRPr="008A2DD4" w:rsidRDefault="00C212BA" w:rsidP="00743FD7">
      <w:pPr>
        <w:pStyle w:val="a5"/>
        <w:numPr>
          <w:ilvl w:val="1"/>
          <w:numId w:val="5"/>
        </w:numPr>
        <w:tabs>
          <w:tab w:val="left" w:pos="1134"/>
        </w:tabs>
        <w:ind w:left="0" w:right="5" w:firstLine="567"/>
        <w:rPr>
          <w:sz w:val="24"/>
          <w:szCs w:val="24"/>
        </w:rPr>
      </w:pPr>
      <w:r w:rsidRPr="008A2DD4">
        <w:rPr>
          <w:sz w:val="24"/>
          <w:szCs w:val="24"/>
        </w:rPr>
        <w:t>Для регистрации кандидат представляет документы, предусмотренные пп.1,2 ст. 28 Закона Кемеровской области.</w:t>
      </w:r>
    </w:p>
    <w:p w14:paraId="39E9D205" w14:textId="77777777" w:rsidR="00C212BA" w:rsidRPr="008A2DD4" w:rsidRDefault="00C212BA" w:rsidP="00743FD7">
      <w:pPr>
        <w:pStyle w:val="a5"/>
        <w:numPr>
          <w:ilvl w:val="1"/>
          <w:numId w:val="5"/>
        </w:numPr>
        <w:tabs>
          <w:tab w:val="left" w:pos="1134"/>
        </w:tabs>
        <w:ind w:left="0" w:right="5" w:firstLine="567"/>
        <w:rPr>
          <w:sz w:val="24"/>
          <w:szCs w:val="24"/>
        </w:rPr>
      </w:pPr>
      <w:r w:rsidRPr="008A2DD4">
        <w:rPr>
          <w:sz w:val="24"/>
          <w:szCs w:val="24"/>
        </w:rPr>
        <w:t>При приеме документов проверяются наличие документов, необходимых для регистрации кандидата, полнота и правильность оформления документов в соответствии с требованиями Федерального закона и Закона Кемеровской области.</w:t>
      </w:r>
    </w:p>
    <w:p w14:paraId="5A2ADBA3" w14:textId="77777777" w:rsidR="00C212BA" w:rsidRPr="008A2DD4" w:rsidRDefault="00C212BA" w:rsidP="00743FD7">
      <w:pPr>
        <w:pStyle w:val="a5"/>
        <w:numPr>
          <w:ilvl w:val="1"/>
          <w:numId w:val="5"/>
        </w:numPr>
        <w:tabs>
          <w:tab w:val="left" w:pos="1134"/>
        </w:tabs>
        <w:ind w:left="0" w:right="5" w:firstLine="567"/>
        <w:rPr>
          <w:sz w:val="24"/>
          <w:szCs w:val="24"/>
        </w:rPr>
      </w:pPr>
      <w:r w:rsidRPr="008A2DD4">
        <w:rPr>
          <w:sz w:val="24"/>
          <w:szCs w:val="24"/>
        </w:rPr>
        <w:t xml:space="preserve">После приема документов член Рабочей группы выдает кандидату письменное </w:t>
      </w:r>
      <w:r w:rsidRPr="008A2DD4">
        <w:rPr>
          <w:sz w:val="24"/>
          <w:szCs w:val="24"/>
        </w:rPr>
        <w:lastRenderedPageBreak/>
        <w:t>подтверждение о приеме документов для регистрации (Приложения № 3, 4 к настоящему Порядку), в котором перечисляются все принятые документы с указанием количества листов каждого из документов, проставляются дата и время.</w:t>
      </w:r>
    </w:p>
    <w:p w14:paraId="3938E38B" w14:textId="77777777" w:rsidR="00C212BA" w:rsidRPr="008A2DD4" w:rsidRDefault="00C212BA" w:rsidP="00743FD7">
      <w:pPr>
        <w:pStyle w:val="a5"/>
        <w:numPr>
          <w:ilvl w:val="1"/>
          <w:numId w:val="5"/>
        </w:numPr>
        <w:tabs>
          <w:tab w:val="left" w:pos="1134"/>
        </w:tabs>
        <w:ind w:left="0" w:right="5" w:firstLine="567"/>
        <w:rPr>
          <w:sz w:val="24"/>
          <w:szCs w:val="24"/>
        </w:rPr>
      </w:pPr>
      <w:r w:rsidRPr="008A2DD4">
        <w:rPr>
          <w:sz w:val="24"/>
          <w:szCs w:val="24"/>
        </w:rPr>
        <w:t xml:space="preserve">По итогам проверки документов для регистрации кандидата, Руководитель или уполномоченный член Рабочей группы готовит проект решения о регистрации или о мотивированном отказе в регистрации кандидата. </w:t>
      </w:r>
    </w:p>
    <w:p w14:paraId="567E117A" w14:textId="77777777" w:rsidR="00C212BA" w:rsidRPr="008A2DD4" w:rsidRDefault="00C212BA" w:rsidP="00AA0E46">
      <w:pPr>
        <w:pStyle w:val="1"/>
        <w:numPr>
          <w:ilvl w:val="1"/>
          <w:numId w:val="13"/>
        </w:numPr>
        <w:tabs>
          <w:tab w:val="left" w:pos="851"/>
        </w:tabs>
        <w:spacing w:before="240" w:after="240"/>
        <w:ind w:left="0" w:right="6" w:firstLine="567"/>
      </w:pPr>
      <w:r w:rsidRPr="008A2DD4">
        <w:t>Хранение документов, представленных кандидатами</w:t>
      </w:r>
    </w:p>
    <w:p w14:paraId="3D716830" w14:textId="77777777" w:rsidR="00C212BA" w:rsidRPr="008A2DD4" w:rsidRDefault="00C212BA" w:rsidP="001B2BF0">
      <w:pPr>
        <w:pStyle w:val="1"/>
        <w:numPr>
          <w:ilvl w:val="2"/>
          <w:numId w:val="13"/>
        </w:numPr>
        <w:tabs>
          <w:tab w:val="left" w:pos="1134"/>
        </w:tabs>
        <w:ind w:left="0" w:right="0" w:firstLine="567"/>
        <w:jc w:val="both"/>
        <w:rPr>
          <w:b w:val="0"/>
        </w:rPr>
      </w:pPr>
      <w:r w:rsidRPr="008A2DD4">
        <w:rPr>
          <w:b w:val="0"/>
        </w:rPr>
        <w:t xml:space="preserve">Документы, представленные кандидатом и оформленные в соответствии с требованиями Федерального закона и Закона Кемеровской области, хранятся в помещении окружной комиссии в сейфах, металлических шкафах и иным способом, исключающим возможность их утраты и (или) подмены. </w:t>
      </w:r>
    </w:p>
    <w:p w14:paraId="42B6BE5F" w14:textId="77777777" w:rsidR="00C212BA" w:rsidRPr="008A2DD4" w:rsidRDefault="00C212BA" w:rsidP="001B2BF0">
      <w:pPr>
        <w:pStyle w:val="1"/>
        <w:numPr>
          <w:ilvl w:val="2"/>
          <w:numId w:val="13"/>
        </w:numPr>
        <w:tabs>
          <w:tab w:val="left" w:pos="1134"/>
        </w:tabs>
        <w:ind w:left="0" w:right="0" w:firstLine="567"/>
        <w:jc w:val="both"/>
        <w:rPr>
          <w:b w:val="0"/>
        </w:rPr>
      </w:pPr>
      <w:r w:rsidRPr="008A2DD4">
        <w:rPr>
          <w:b w:val="0"/>
        </w:rPr>
        <w:t>Ответственность за сохранность документов Руководитель Рабочей группы.</w:t>
      </w:r>
    </w:p>
    <w:p w14:paraId="77B2208B" w14:textId="77777777" w:rsidR="00C212BA" w:rsidRPr="008A2DD4" w:rsidRDefault="00C212BA" w:rsidP="001B2BF0">
      <w:pPr>
        <w:pStyle w:val="1"/>
        <w:numPr>
          <w:ilvl w:val="2"/>
          <w:numId w:val="13"/>
        </w:numPr>
        <w:tabs>
          <w:tab w:val="left" w:pos="1134"/>
        </w:tabs>
        <w:ind w:left="0" w:right="0" w:firstLine="567"/>
        <w:jc w:val="both"/>
        <w:rPr>
          <w:b w:val="0"/>
        </w:rPr>
      </w:pPr>
      <w:r w:rsidRPr="008A2DD4">
        <w:rPr>
          <w:b w:val="0"/>
        </w:rPr>
        <w:t>Документы подлежат хранению в порядке и в течение сроков, установленных Порядком хранения и передачи в архивы документов, связанных с подготовкой и проведением выборов депутатов представительных органов муниципальных образований Кемеровской области – Кузбасса, и Порядок уничтожения документов, связанных с подготовкой и проведением выборов депутатов представительных органов муниципальных образований Кемеровской области – Кузбасса, утвержденный постановлением Избирательной  комиссии Кемеровской области – Кузбасса.</w:t>
      </w:r>
    </w:p>
    <w:p w14:paraId="07977321" w14:textId="77777777" w:rsidR="00C212BA" w:rsidRPr="008A2DD4" w:rsidRDefault="00C212BA" w:rsidP="001B2BF0">
      <w:pPr>
        <w:pStyle w:val="1"/>
        <w:numPr>
          <w:ilvl w:val="2"/>
          <w:numId w:val="13"/>
        </w:numPr>
        <w:tabs>
          <w:tab w:val="left" w:pos="1134"/>
        </w:tabs>
        <w:ind w:left="0" w:right="0" w:firstLine="567"/>
        <w:jc w:val="both"/>
        <w:rPr>
          <w:b w:val="0"/>
        </w:rPr>
      </w:pPr>
      <w:r w:rsidRPr="008A2DD4">
        <w:rPr>
          <w:b w:val="0"/>
        </w:rPr>
        <w:t>Ответственность за сохранность документов возлагается на секретаря окружной комиссии до передачи документации в архив.</w:t>
      </w:r>
    </w:p>
    <w:p w14:paraId="58286B90" w14:textId="77777777" w:rsidR="00C212BA" w:rsidRPr="008A2DD4" w:rsidRDefault="00C212BA" w:rsidP="001B2BF0">
      <w:pPr>
        <w:pStyle w:val="1"/>
        <w:numPr>
          <w:ilvl w:val="2"/>
          <w:numId w:val="13"/>
        </w:numPr>
        <w:tabs>
          <w:tab w:val="left" w:pos="1134"/>
        </w:tabs>
        <w:ind w:left="0" w:right="0" w:firstLine="567"/>
        <w:jc w:val="both"/>
        <w:rPr>
          <w:b w:val="0"/>
        </w:rPr>
      </w:pPr>
      <w:r w:rsidRPr="008A2DD4">
        <w:rPr>
          <w:b w:val="0"/>
        </w:rPr>
        <w:t>По истечении установленных сроков хранения документы уничтожаются по акту в установленном порядке (при условии отсутствия рассматриваемых в судебном порядке споров).</w:t>
      </w:r>
    </w:p>
    <w:p w14:paraId="21B36475" w14:textId="77777777" w:rsidR="00C212BA" w:rsidRPr="008A2DD4" w:rsidRDefault="00C212BA" w:rsidP="00743FD7">
      <w:pPr>
        <w:jc w:val="both"/>
        <w:rPr>
          <w:bCs/>
          <w:sz w:val="24"/>
          <w:szCs w:val="24"/>
        </w:rPr>
        <w:sectPr w:rsidR="00C212BA" w:rsidRPr="008A2DD4" w:rsidSect="001B2BF0">
          <w:headerReference w:type="default" r:id="rId9"/>
          <w:type w:val="nextColumn"/>
          <w:pgSz w:w="11913" w:h="16840"/>
          <w:pgMar w:top="851" w:right="851" w:bottom="851" w:left="1418" w:header="360" w:footer="426" w:gutter="0"/>
          <w:cols w:space="720"/>
        </w:sectPr>
      </w:pPr>
    </w:p>
    <w:p w14:paraId="7A219A9E" w14:textId="77777777" w:rsidR="00C212BA" w:rsidRPr="008A2DD4" w:rsidRDefault="00C212BA" w:rsidP="001B2BF0">
      <w:pPr>
        <w:ind w:left="4536"/>
        <w:jc w:val="center"/>
        <w:rPr>
          <w:sz w:val="18"/>
          <w:szCs w:val="18"/>
        </w:rPr>
      </w:pPr>
      <w:r w:rsidRPr="008A2DD4">
        <w:rPr>
          <w:sz w:val="18"/>
          <w:szCs w:val="18"/>
        </w:rPr>
        <w:lastRenderedPageBreak/>
        <w:t xml:space="preserve">Приложение№1 </w:t>
      </w:r>
    </w:p>
    <w:p w14:paraId="76358F7D" w14:textId="77777777" w:rsidR="00C212BA" w:rsidRPr="008A2DD4" w:rsidRDefault="00C212BA" w:rsidP="001B2BF0">
      <w:pPr>
        <w:ind w:left="4536"/>
        <w:jc w:val="center"/>
        <w:rPr>
          <w:sz w:val="20"/>
          <w:szCs w:val="20"/>
        </w:rPr>
      </w:pPr>
      <w:r w:rsidRPr="008A2DD4">
        <w:rPr>
          <w:sz w:val="18"/>
          <w:szCs w:val="18"/>
        </w:rPr>
        <w:t>к Порядку приема и проверки избирательных документов, представляемых кандидатами в окружную избирательную комиссию при проведении выборов депутата Новокузнецкого городского Совета народных депутатов седьмого созыва</w:t>
      </w:r>
    </w:p>
    <w:p w14:paraId="7FCEA46B" w14:textId="77777777" w:rsidR="00C212BA" w:rsidRPr="008A2DD4" w:rsidRDefault="00C212BA" w:rsidP="00F76B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3586A05F" w14:textId="77777777" w:rsidR="00C212BA" w:rsidRPr="008A2DD4" w:rsidRDefault="00C212BA" w:rsidP="004A054B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  <w:r w:rsidRPr="008A2DD4">
        <w:rPr>
          <w:rFonts w:ascii="Times New Roman" w:hAnsi="Times New Roman" w:cs="Times New Roman"/>
          <w:b/>
          <w:bCs/>
          <w:sz w:val="24"/>
          <w:szCs w:val="24"/>
        </w:rPr>
        <w:t>НА БЛАНКЕ КОМИССИИ</w:t>
      </w:r>
    </w:p>
    <w:p w14:paraId="08C32DF6" w14:textId="77777777" w:rsidR="00C212BA" w:rsidRPr="008A2DD4" w:rsidRDefault="00C212BA" w:rsidP="00F76B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42C6FADA" w14:textId="77777777" w:rsidR="00C212BA" w:rsidRPr="008A2DD4" w:rsidRDefault="00C212BA" w:rsidP="00F76B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Дата и время представления документов: "__" _____ 20__ года</w:t>
      </w:r>
    </w:p>
    <w:p w14:paraId="669257C8" w14:textId="77777777" w:rsidR="00C212BA" w:rsidRPr="008A2DD4" w:rsidRDefault="00C212BA" w:rsidP="00F76B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__ час. __ мин.</w:t>
      </w:r>
    </w:p>
    <w:p w14:paraId="173E84A7" w14:textId="77777777" w:rsidR="00C212BA" w:rsidRPr="008A2DD4" w:rsidRDefault="00C212BA" w:rsidP="00F76B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5473AAD9" w14:textId="77777777" w:rsidR="00C212BA" w:rsidRPr="008A2DD4" w:rsidRDefault="00C212BA" w:rsidP="00F76B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Дата и время начала приема документов: "__" _____ 20__ года</w:t>
      </w:r>
    </w:p>
    <w:p w14:paraId="746E18CD" w14:textId="77777777" w:rsidR="00C212BA" w:rsidRPr="008A2DD4" w:rsidRDefault="00C212BA" w:rsidP="00F76B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__ час. __ мин.</w:t>
      </w:r>
    </w:p>
    <w:p w14:paraId="3EBA65BC" w14:textId="77777777" w:rsidR="00C212BA" w:rsidRPr="008A2DD4" w:rsidRDefault="00C212BA" w:rsidP="00F76B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0FDDC17B" w14:textId="77777777" w:rsidR="00C212BA" w:rsidRPr="008A2DD4" w:rsidRDefault="00C212BA" w:rsidP="00F76B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Дата и время окончания приема документов: "__" _____ 20__ года</w:t>
      </w:r>
    </w:p>
    <w:p w14:paraId="4954398A" w14:textId="77777777" w:rsidR="00C212BA" w:rsidRPr="008A2DD4" w:rsidRDefault="00C212BA" w:rsidP="00F76B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__ час. __ мин.</w:t>
      </w:r>
    </w:p>
    <w:p w14:paraId="3F304344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9916344" w14:textId="77777777" w:rsidR="00C212BA" w:rsidRPr="008A2DD4" w:rsidRDefault="00C212BA" w:rsidP="00F76B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665"/>
      <w:bookmarkEnd w:id="4"/>
      <w:r w:rsidRPr="008A2DD4">
        <w:rPr>
          <w:rFonts w:ascii="Times New Roman" w:hAnsi="Times New Roman" w:cs="Times New Roman"/>
          <w:sz w:val="24"/>
          <w:szCs w:val="24"/>
        </w:rPr>
        <w:t>Подтверждение</w:t>
      </w:r>
    </w:p>
    <w:p w14:paraId="199A0032" w14:textId="77777777" w:rsidR="00C212BA" w:rsidRPr="008A2DD4" w:rsidRDefault="00C212BA" w:rsidP="00F76B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 xml:space="preserve">получения документов, представленных для уведомления о выдвижении кандидата </w:t>
      </w:r>
    </w:p>
    <w:p w14:paraId="4406457F" w14:textId="77777777" w:rsidR="00C212BA" w:rsidRPr="008A2DD4" w:rsidRDefault="00C212BA" w:rsidP="00F76B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b/>
          <w:bCs/>
          <w:sz w:val="24"/>
          <w:szCs w:val="24"/>
        </w:rPr>
        <w:t>в порядке самовыдвижения</w:t>
      </w:r>
      <w:r w:rsidRPr="008A2DD4">
        <w:rPr>
          <w:rFonts w:ascii="Times New Roman" w:hAnsi="Times New Roman" w:cs="Times New Roman"/>
          <w:sz w:val="24"/>
          <w:szCs w:val="24"/>
        </w:rPr>
        <w:t xml:space="preserve"> по одномандатному избирательному округу № ___</w:t>
      </w:r>
    </w:p>
    <w:p w14:paraId="3FA4EFFB" w14:textId="77777777" w:rsidR="00C212BA" w:rsidRPr="008A2DD4" w:rsidRDefault="00C212BA" w:rsidP="00F76B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на выборах Новокузнецкого городского Совета народных депутатов седьмого созыва</w:t>
      </w:r>
    </w:p>
    <w:p w14:paraId="359737AB" w14:textId="77777777" w:rsidR="00C212BA" w:rsidRPr="008A2DD4" w:rsidRDefault="00C212BA" w:rsidP="00F76B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053F598A" w14:textId="77777777" w:rsidR="00C212BA" w:rsidRPr="008A2DD4" w:rsidRDefault="00C212BA" w:rsidP="00F76BB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Окружная избирательная комиссия одномандатного избирательного округа № __ приняла от ______________________________________________________________________</w:t>
      </w:r>
    </w:p>
    <w:p w14:paraId="6A5AC25F" w14:textId="77777777" w:rsidR="00C212BA" w:rsidRPr="008A2DD4" w:rsidRDefault="00C212BA" w:rsidP="007A7B3B">
      <w:pPr>
        <w:pStyle w:val="ConsPlusNonformat"/>
        <w:ind w:firstLine="708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8A2DD4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(фамилия, имя, отчество)</w:t>
      </w:r>
    </w:p>
    <w:p w14:paraId="36DF9C0A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кандидата на выборах депутатов Новокузнецкого городского Совета народных депутатов седьмого созыва следующие документы</w:t>
      </w:r>
      <w:r w:rsidRPr="008A2DD4">
        <w:rPr>
          <w:rStyle w:val="a8"/>
          <w:rFonts w:ascii="Times New Roman" w:hAnsi="Times New Roman"/>
          <w:sz w:val="24"/>
          <w:szCs w:val="24"/>
        </w:rPr>
        <w:footnoteReference w:id="3"/>
      </w:r>
      <w:r w:rsidRPr="008A2DD4">
        <w:rPr>
          <w:rFonts w:ascii="Times New Roman" w:hAnsi="Times New Roman" w:cs="Times New Roman"/>
          <w:sz w:val="24"/>
          <w:szCs w:val="24"/>
        </w:rPr>
        <w:t>:</w:t>
      </w:r>
    </w:p>
    <w:p w14:paraId="3B720A31" w14:textId="77777777" w:rsidR="00C212BA" w:rsidRPr="008A2DD4" w:rsidRDefault="00C212BA" w:rsidP="00F76BBB">
      <w:pPr>
        <w:pStyle w:val="ConsPlusNormal"/>
        <w:jc w:val="both"/>
        <w:rPr>
          <w:szCs w:val="24"/>
        </w:rPr>
      </w:pPr>
    </w:p>
    <w:tbl>
      <w:tblPr>
        <w:tblW w:w="9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7295"/>
        <w:gridCol w:w="1962"/>
      </w:tblGrid>
      <w:tr w:rsidR="00C212BA" w:rsidRPr="008A2DD4" w14:paraId="6DD375BA" w14:textId="77777777" w:rsidTr="00092F23">
        <w:tc>
          <w:tcPr>
            <w:tcW w:w="564" w:type="dxa"/>
          </w:tcPr>
          <w:p w14:paraId="20FDDC7C" w14:textId="77777777" w:rsidR="00C212BA" w:rsidRPr="008A2DD4" w:rsidRDefault="00C212BA" w:rsidP="001B2BF0">
            <w:pPr>
              <w:pStyle w:val="ConsPlusNormal"/>
              <w:jc w:val="center"/>
              <w:rPr>
                <w:szCs w:val="24"/>
              </w:rPr>
            </w:pPr>
            <w:r w:rsidRPr="008A2DD4">
              <w:rPr>
                <w:szCs w:val="24"/>
              </w:rPr>
              <w:t>1</w:t>
            </w:r>
          </w:p>
        </w:tc>
        <w:tc>
          <w:tcPr>
            <w:tcW w:w="7295" w:type="dxa"/>
          </w:tcPr>
          <w:p w14:paraId="46003CFD" w14:textId="77777777" w:rsidR="00C212BA" w:rsidRPr="008A2DD4" w:rsidRDefault="00C212BA" w:rsidP="001B2BF0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Заявление кандидата о согласии баллотироваться с обязательством в случае его избрания прекратить деятельность, несовместимую со статусом депутата</w:t>
            </w:r>
          </w:p>
        </w:tc>
        <w:tc>
          <w:tcPr>
            <w:tcW w:w="1962" w:type="dxa"/>
            <w:vAlign w:val="bottom"/>
          </w:tcPr>
          <w:p w14:paraId="12309BBE" w14:textId="77777777" w:rsidR="00C212BA" w:rsidRPr="008A2DD4" w:rsidRDefault="00C212BA" w:rsidP="001B2BF0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на ____ л. в 1 экз.</w:t>
            </w:r>
          </w:p>
        </w:tc>
      </w:tr>
      <w:tr w:rsidR="00C212BA" w:rsidRPr="008A2DD4" w14:paraId="009244AE" w14:textId="77777777" w:rsidTr="00092F23">
        <w:tc>
          <w:tcPr>
            <w:tcW w:w="564" w:type="dxa"/>
          </w:tcPr>
          <w:p w14:paraId="64585921" w14:textId="77777777" w:rsidR="00C212BA" w:rsidRPr="008A2DD4" w:rsidRDefault="00C212BA" w:rsidP="001B2BF0">
            <w:pPr>
              <w:pStyle w:val="ConsPlusNormal"/>
              <w:jc w:val="center"/>
              <w:rPr>
                <w:szCs w:val="24"/>
              </w:rPr>
            </w:pPr>
            <w:r w:rsidRPr="008A2DD4">
              <w:rPr>
                <w:szCs w:val="24"/>
              </w:rPr>
              <w:t>2</w:t>
            </w:r>
          </w:p>
        </w:tc>
        <w:tc>
          <w:tcPr>
            <w:tcW w:w="7295" w:type="dxa"/>
          </w:tcPr>
          <w:p w14:paraId="2C602ADF" w14:textId="77777777" w:rsidR="00C212BA" w:rsidRPr="008A2DD4" w:rsidRDefault="00C212BA" w:rsidP="001B2BF0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Копия паспорта (отдельных страниц паспорта, определенных Центральной избирательной комиссией Российской Федерации) или документа, заменяющего паспорт гражданина Российской Федерации</w:t>
            </w:r>
          </w:p>
        </w:tc>
        <w:tc>
          <w:tcPr>
            <w:tcW w:w="1962" w:type="dxa"/>
            <w:vAlign w:val="bottom"/>
          </w:tcPr>
          <w:p w14:paraId="0059655D" w14:textId="77777777" w:rsidR="00C212BA" w:rsidRPr="008A2DD4" w:rsidRDefault="00C212BA" w:rsidP="001B2BF0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на ____ л. в 1 экз.</w:t>
            </w:r>
          </w:p>
        </w:tc>
      </w:tr>
      <w:tr w:rsidR="00C212BA" w:rsidRPr="008A2DD4" w14:paraId="28BE56F5" w14:textId="77777777" w:rsidTr="00092F23">
        <w:tc>
          <w:tcPr>
            <w:tcW w:w="564" w:type="dxa"/>
          </w:tcPr>
          <w:p w14:paraId="06617AEB" w14:textId="77777777" w:rsidR="00C212BA" w:rsidRPr="008A2DD4" w:rsidRDefault="00C212BA" w:rsidP="001B2BF0">
            <w:pPr>
              <w:pStyle w:val="ConsPlusNormal"/>
              <w:jc w:val="center"/>
              <w:rPr>
                <w:szCs w:val="24"/>
              </w:rPr>
            </w:pPr>
            <w:r w:rsidRPr="008A2DD4">
              <w:rPr>
                <w:szCs w:val="24"/>
              </w:rPr>
              <w:t>3</w:t>
            </w:r>
          </w:p>
        </w:tc>
        <w:tc>
          <w:tcPr>
            <w:tcW w:w="7295" w:type="dxa"/>
          </w:tcPr>
          <w:p w14:paraId="64B53198" w14:textId="77777777" w:rsidR="00C212BA" w:rsidRPr="008A2DD4" w:rsidRDefault="00C212BA" w:rsidP="001B2BF0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Копия документа (документов), подтверждающего (подтверждающих) сведения о профессиональном образовании кандидата</w:t>
            </w:r>
          </w:p>
        </w:tc>
        <w:tc>
          <w:tcPr>
            <w:tcW w:w="1962" w:type="dxa"/>
            <w:vAlign w:val="bottom"/>
          </w:tcPr>
          <w:p w14:paraId="163C776D" w14:textId="77777777" w:rsidR="00C212BA" w:rsidRPr="008A2DD4" w:rsidRDefault="00C212BA" w:rsidP="001B2BF0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на ____ л. в 1 экз.</w:t>
            </w:r>
          </w:p>
        </w:tc>
      </w:tr>
      <w:tr w:rsidR="00C212BA" w:rsidRPr="008A2DD4" w14:paraId="4B418833" w14:textId="77777777" w:rsidTr="00092F23">
        <w:tc>
          <w:tcPr>
            <w:tcW w:w="564" w:type="dxa"/>
          </w:tcPr>
          <w:p w14:paraId="291ABDFC" w14:textId="77777777" w:rsidR="00C212BA" w:rsidRPr="008A2DD4" w:rsidRDefault="00C212BA" w:rsidP="001B2BF0">
            <w:pPr>
              <w:pStyle w:val="ConsPlusNormal"/>
              <w:jc w:val="center"/>
              <w:rPr>
                <w:szCs w:val="24"/>
              </w:rPr>
            </w:pPr>
            <w:r w:rsidRPr="008A2DD4">
              <w:rPr>
                <w:szCs w:val="24"/>
              </w:rPr>
              <w:t>4</w:t>
            </w:r>
          </w:p>
        </w:tc>
        <w:tc>
          <w:tcPr>
            <w:tcW w:w="7295" w:type="dxa"/>
          </w:tcPr>
          <w:p w14:paraId="01F7433E" w14:textId="77777777" w:rsidR="00C212BA" w:rsidRPr="008A2DD4" w:rsidRDefault="00C212BA" w:rsidP="001B2BF0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Копия трудовой книжки либо выписки из трудовой книжки, либо справки с основного места работы или иного документа, подтверждающего сведения об основном месте работы или службы, о занимаемой должности, либо документа, подтверждающего сведения о роде занятий кандидата</w:t>
            </w:r>
          </w:p>
        </w:tc>
        <w:tc>
          <w:tcPr>
            <w:tcW w:w="1962" w:type="dxa"/>
            <w:vAlign w:val="bottom"/>
          </w:tcPr>
          <w:p w14:paraId="05DB5B12" w14:textId="77777777" w:rsidR="00C212BA" w:rsidRPr="008A2DD4" w:rsidRDefault="00C212BA" w:rsidP="001B2BF0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на ____ л. в 1 экз.</w:t>
            </w:r>
          </w:p>
        </w:tc>
      </w:tr>
      <w:tr w:rsidR="00C212BA" w:rsidRPr="008A2DD4" w14:paraId="04F10E05" w14:textId="77777777" w:rsidTr="00092F23">
        <w:tc>
          <w:tcPr>
            <w:tcW w:w="564" w:type="dxa"/>
          </w:tcPr>
          <w:p w14:paraId="2C12E203" w14:textId="77777777" w:rsidR="00C212BA" w:rsidRPr="008A2DD4" w:rsidRDefault="00C212BA" w:rsidP="001B2BF0">
            <w:pPr>
              <w:pStyle w:val="ConsPlusNormal"/>
              <w:jc w:val="center"/>
              <w:rPr>
                <w:szCs w:val="24"/>
              </w:rPr>
            </w:pPr>
            <w:r w:rsidRPr="008A2DD4">
              <w:rPr>
                <w:szCs w:val="24"/>
              </w:rPr>
              <w:t>5</w:t>
            </w:r>
          </w:p>
        </w:tc>
        <w:tc>
          <w:tcPr>
            <w:tcW w:w="7295" w:type="dxa"/>
          </w:tcPr>
          <w:p w14:paraId="6B75614F" w14:textId="77777777" w:rsidR="00C212BA" w:rsidRPr="008A2DD4" w:rsidRDefault="00C212BA" w:rsidP="001B2BF0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Копия документа об осуществлении кандидатом полномочий депутата представительного органа на непостоянной основе</w:t>
            </w:r>
          </w:p>
        </w:tc>
        <w:tc>
          <w:tcPr>
            <w:tcW w:w="1962" w:type="dxa"/>
            <w:vAlign w:val="bottom"/>
          </w:tcPr>
          <w:p w14:paraId="1122F3D6" w14:textId="77777777" w:rsidR="00C212BA" w:rsidRPr="008A2DD4" w:rsidRDefault="00C212BA" w:rsidP="001B2BF0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на ____ л. в 1 экз.</w:t>
            </w:r>
          </w:p>
        </w:tc>
      </w:tr>
      <w:tr w:rsidR="00C212BA" w:rsidRPr="008A2DD4" w14:paraId="271E0146" w14:textId="77777777" w:rsidTr="00092F23">
        <w:tc>
          <w:tcPr>
            <w:tcW w:w="564" w:type="dxa"/>
          </w:tcPr>
          <w:p w14:paraId="2EB38EEA" w14:textId="77777777" w:rsidR="00C212BA" w:rsidRPr="008A2DD4" w:rsidRDefault="00C212BA" w:rsidP="001B2BF0">
            <w:pPr>
              <w:pStyle w:val="ConsPlusNormal"/>
              <w:jc w:val="center"/>
              <w:rPr>
                <w:szCs w:val="24"/>
              </w:rPr>
            </w:pPr>
            <w:r w:rsidRPr="008A2DD4">
              <w:rPr>
                <w:szCs w:val="24"/>
              </w:rPr>
              <w:t>6</w:t>
            </w:r>
          </w:p>
        </w:tc>
        <w:tc>
          <w:tcPr>
            <w:tcW w:w="7295" w:type="dxa"/>
          </w:tcPr>
          <w:p w14:paraId="397E6A38" w14:textId="77777777" w:rsidR="00C212BA" w:rsidRPr="008A2DD4" w:rsidRDefault="00C212BA" w:rsidP="001B2BF0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 xml:space="preserve">Документ, подтверждающий принадлежность кандидата к политической партии либо не более чем к одному иному общественному объединению, статус кандидата в указанной </w:t>
            </w:r>
            <w:r w:rsidRPr="008A2DD4">
              <w:rPr>
                <w:szCs w:val="24"/>
              </w:rPr>
              <w:lastRenderedPageBreak/>
              <w:t>политической партии, указанном общественном объединении (при указании кандидатом в заявлении о согласии баллотироваться, своей принадлежности к политической партии либо не более чем к одному иному общественному объединению)</w:t>
            </w:r>
          </w:p>
        </w:tc>
        <w:tc>
          <w:tcPr>
            <w:tcW w:w="1962" w:type="dxa"/>
            <w:vAlign w:val="bottom"/>
          </w:tcPr>
          <w:p w14:paraId="41BDBD8F" w14:textId="77777777" w:rsidR="00C212BA" w:rsidRPr="008A2DD4" w:rsidRDefault="00C212BA" w:rsidP="001B2BF0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lastRenderedPageBreak/>
              <w:t>на ____ л. в 1 экз.</w:t>
            </w:r>
          </w:p>
        </w:tc>
      </w:tr>
      <w:tr w:rsidR="00C212BA" w:rsidRPr="008A2DD4" w14:paraId="3C203ECB" w14:textId="77777777" w:rsidTr="00092F23">
        <w:tc>
          <w:tcPr>
            <w:tcW w:w="564" w:type="dxa"/>
          </w:tcPr>
          <w:p w14:paraId="4523AA9A" w14:textId="77777777" w:rsidR="00C212BA" w:rsidRPr="008A2DD4" w:rsidRDefault="00C212BA" w:rsidP="001B2BF0">
            <w:pPr>
              <w:pStyle w:val="ConsPlusNormal"/>
              <w:jc w:val="center"/>
              <w:rPr>
                <w:szCs w:val="24"/>
              </w:rPr>
            </w:pPr>
            <w:r w:rsidRPr="008A2DD4">
              <w:rPr>
                <w:szCs w:val="24"/>
              </w:rPr>
              <w:t>7</w:t>
            </w:r>
          </w:p>
        </w:tc>
        <w:tc>
          <w:tcPr>
            <w:tcW w:w="7295" w:type="dxa"/>
          </w:tcPr>
          <w:p w14:paraId="0454BD6D" w14:textId="77777777" w:rsidR="00C212BA" w:rsidRPr="008A2DD4" w:rsidRDefault="00C212BA" w:rsidP="001B2BF0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Копия соответствующего документа (соответствующих документов) о смене фамилии или имени, или отчества кандидата (в случае, если кандидат менял фамилию или имя, или отчество)</w:t>
            </w:r>
          </w:p>
        </w:tc>
        <w:tc>
          <w:tcPr>
            <w:tcW w:w="1962" w:type="dxa"/>
            <w:vAlign w:val="bottom"/>
          </w:tcPr>
          <w:p w14:paraId="41F3AC27" w14:textId="77777777" w:rsidR="00C212BA" w:rsidRPr="008A2DD4" w:rsidRDefault="00C212BA" w:rsidP="001B2BF0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на ____ л. в 1 экз.</w:t>
            </w:r>
          </w:p>
        </w:tc>
      </w:tr>
      <w:tr w:rsidR="00C212BA" w:rsidRPr="008A2DD4" w14:paraId="73147665" w14:textId="77777777" w:rsidTr="007D0EA6">
        <w:trPr>
          <w:trHeight w:val="1798"/>
        </w:trPr>
        <w:tc>
          <w:tcPr>
            <w:tcW w:w="564" w:type="dxa"/>
          </w:tcPr>
          <w:p w14:paraId="3C15B76E" w14:textId="77777777" w:rsidR="00C212BA" w:rsidRPr="008A2DD4" w:rsidRDefault="00C212BA" w:rsidP="001B2BF0">
            <w:pPr>
              <w:pStyle w:val="ConsPlusNormal"/>
              <w:jc w:val="center"/>
              <w:rPr>
                <w:szCs w:val="24"/>
              </w:rPr>
            </w:pPr>
            <w:r w:rsidRPr="008A2DD4">
              <w:rPr>
                <w:szCs w:val="24"/>
              </w:rPr>
              <w:t>8</w:t>
            </w:r>
          </w:p>
        </w:tc>
        <w:tc>
          <w:tcPr>
            <w:tcW w:w="7295" w:type="dxa"/>
          </w:tcPr>
          <w:p w14:paraId="282ACDF4" w14:textId="77777777" w:rsidR="00C212BA" w:rsidRPr="008A2DD4" w:rsidRDefault="00C212BA" w:rsidP="001B2BF0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Сведения о размере и об источниках доходов, имуществе, принадлежащем кандидату на праве собственности, о вкладах в банках, ценных бумагах:</w:t>
            </w:r>
          </w:p>
          <w:p w14:paraId="0D2BDF10" w14:textId="77777777" w:rsidR="00C212BA" w:rsidRPr="008A2DD4" w:rsidRDefault="00C212BA" w:rsidP="001B2BF0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на бумажном носителе</w:t>
            </w:r>
          </w:p>
          <w:p w14:paraId="67191EFC" w14:textId="77777777" w:rsidR="00C212BA" w:rsidRPr="008A2DD4" w:rsidRDefault="00C212BA" w:rsidP="001B2BF0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в машиночитаемом виде</w:t>
            </w:r>
          </w:p>
        </w:tc>
        <w:tc>
          <w:tcPr>
            <w:tcW w:w="1962" w:type="dxa"/>
            <w:vAlign w:val="bottom"/>
          </w:tcPr>
          <w:p w14:paraId="49C68FE6" w14:textId="77777777" w:rsidR="00C212BA" w:rsidRPr="008A2DD4" w:rsidRDefault="00C212BA" w:rsidP="001B2BF0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на ____ л. в 1 экз.</w:t>
            </w:r>
          </w:p>
          <w:p w14:paraId="618B490A" w14:textId="77777777" w:rsidR="00C212BA" w:rsidRPr="008A2DD4" w:rsidRDefault="00C212BA" w:rsidP="001B2BF0">
            <w:pPr>
              <w:pStyle w:val="ConsPlusNormal"/>
              <w:jc w:val="center"/>
              <w:rPr>
                <w:szCs w:val="24"/>
              </w:rPr>
            </w:pPr>
            <w:r w:rsidRPr="008A2DD4">
              <w:rPr>
                <w:szCs w:val="24"/>
              </w:rPr>
              <w:t>______________</w:t>
            </w:r>
          </w:p>
          <w:p w14:paraId="377DE059" w14:textId="77777777" w:rsidR="00C212BA" w:rsidRPr="008A2DD4" w:rsidRDefault="00C212BA" w:rsidP="001B2BF0">
            <w:pPr>
              <w:pStyle w:val="ConsPlusNormal"/>
              <w:jc w:val="center"/>
              <w:rPr>
                <w:szCs w:val="24"/>
              </w:rPr>
            </w:pPr>
            <w:r w:rsidRPr="008A2DD4">
              <w:rPr>
                <w:sz w:val="16"/>
                <w:szCs w:val="16"/>
              </w:rPr>
              <w:t>(сведения о представлении документа в машиночитаемом виде)</w:t>
            </w:r>
          </w:p>
        </w:tc>
      </w:tr>
      <w:tr w:rsidR="00C212BA" w:rsidRPr="008A2DD4" w14:paraId="0A0E0357" w14:textId="77777777" w:rsidTr="00092F23">
        <w:tc>
          <w:tcPr>
            <w:tcW w:w="564" w:type="dxa"/>
          </w:tcPr>
          <w:p w14:paraId="730EE624" w14:textId="77777777" w:rsidR="00C212BA" w:rsidRPr="008A2DD4" w:rsidRDefault="00C212BA" w:rsidP="001B2BF0">
            <w:pPr>
              <w:pStyle w:val="ConsPlusNormal"/>
              <w:jc w:val="center"/>
              <w:rPr>
                <w:szCs w:val="24"/>
              </w:rPr>
            </w:pPr>
            <w:r w:rsidRPr="008A2DD4">
              <w:rPr>
                <w:szCs w:val="24"/>
              </w:rPr>
              <w:t>9</w:t>
            </w:r>
          </w:p>
        </w:tc>
        <w:tc>
          <w:tcPr>
            <w:tcW w:w="7295" w:type="dxa"/>
          </w:tcPr>
          <w:p w14:paraId="1D9FF12F" w14:textId="77777777" w:rsidR="00C212BA" w:rsidRPr="008A2DD4" w:rsidRDefault="00C212BA" w:rsidP="001B2BF0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Заявление кандидата о назначении уполномоченного представителя кандидата по финансовым вопросам</w:t>
            </w:r>
          </w:p>
        </w:tc>
        <w:tc>
          <w:tcPr>
            <w:tcW w:w="1962" w:type="dxa"/>
            <w:vAlign w:val="bottom"/>
          </w:tcPr>
          <w:p w14:paraId="1BF46687" w14:textId="77777777" w:rsidR="00C212BA" w:rsidRPr="008A2DD4" w:rsidRDefault="00C212BA" w:rsidP="001B2BF0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на ____ л. в 1 экз.</w:t>
            </w:r>
          </w:p>
        </w:tc>
      </w:tr>
      <w:tr w:rsidR="00C212BA" w:rsidRPr="008A2DD4" w14:paraId="1CA588DC" w14:textId="77777777" w:rsidTr="00092F23">
        <w:tc>
          <w:tcPr>
            <w:tcW w:w="564" w:type="dxa"/>
          </w:tcPr>
          <w:p w14:paraId="56A2E038" w14:textId="77777777" w:rsidR="00C212BA" w:rsidRPr="008A2DD4" w:rsidRDefault="00C212BA" w:rsidP="001B2BF0">
            <w:pPr>
              <w:pStyle w:val="ConsPlusNormal"/>
              <w:jc w:val="center"/>
              <w:rPr>
                <w:szCs w:val="24"/>
              </w:rPr>
            </w:pPr>
            <w:r w:rsidRPr="008A2DD4">
              <w:rPr>
                <w:szCs w:val="24"/>
              </w:rPr>
              <w:t>10</w:t>
            </w:r>
          </w:p>
        </w:tc>
        <w:tc>
          <w:tcPr>
            <w:tcW w:w="7295" w:type="dxa"/>
          </w:tcPr>
          <w:p w14:paraId="4180A65A" w14:textId="77777777" w:rsidR="00C212BA" w:rsidRPr="008A2DD4" w:rsidRDefault="00C212BA" w:rsidP="001B2BF0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Письменное согласие уполномоченного представителя кандидата по финансовым вопросам</w:t>
            </w:r>
          </w:p>
        </w:tc>
        <w:tc>
          <w:tcPr>
            <w:tcW w:w="1962" w:type="dxa"/>
            <w:vAlign w:val="bottom"/>
          </w:tcPr>
          <w:p w14:paraId="7F7A94A5" w14:textId="77777777" w:rsidR="00C212BA" w:rsidRPr="008A2DD4" w:rsidRDefault="00C212BA" w:rsidP="001B2BF0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на ____ л. в 1 экз.</w:t>
            </w:r>
          </w:p>
        </w:tc>
      </w:tr>
      <w:tr w:rsidR="00C212BA" w:rsidRPr="008A2DD4" w14:paraId="22C21C27" w14:textId="77777777" w:rsidTr="00092F23">
        <w:tc>
          <w:tcPr>
            <w:tcW w:w="564" w:type="dxa"/>
          </w:tcPr>
          <w:p w14:paraId="158030C6" w14:textId="77777777" w:rsidR="00C212BA" w:rsidRPr="008A2DD4" w:rsidRDefault="00C212BA" w:rsidP="001B2BF0">
            <w:pPr>
              <w:pStyle w:val="ConsPlusNormal"/>
              <w:jc w:val="center"/>
              <w:rPr>
                <w:szCs w:val="24"/>
              </w:rPr>
            </w:pPr>
            <w:r w:rsidRPr="008A2DD4">
              <w:rPr>
                <w:szCs w:val="24"/>
              </w:rPr>
              <w:t>11</w:t>
            </w:r>
          </w:p>
        </w:tc>
        <w:tc>
          <w:tcPr>
            <w:tcW w:w="7295" w:type="dxa"/>
          </w:tcPr>
          <w:p w14:paraId="71DBCF07" w14:textId="77777777" w:rsidR="00C212BA" w:rsidRPr="008A2DD4" w:rsidRDefault="00C212BA" w:rsidP="001B2BF0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Копия предъявленной в избирательную комиссию доверенности на уполномоченного представителя кандидата по финансовым вопросам, оформленной в установленном законом порядке</w:t>
            </w:r>
          </w:p>
        </w:tc>
        <w:tc>
          <w:tcPr>
            <w:tcW w:w="1962" w:type="dxa"/>
            <w:vAlign w:val="bottom"/>
          </w:tcPr>
          <w:p w14:paraId="18A23B1A" w14:textId="77777777" w:rsidR="00C212BA" w:rsidRPr="008A2DD4" w:rsidRDefault="00C212BA" w:rsidP="001B2BF0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на ____ л. в 1 экз.</w:t>
            </w:r>
          </w:p>
        </w:tc>
      </w:tr>
      <w:tr w:rsidR="00C212BA" w:rsidRPr="008A2DD4" w14:paraId="230FE000" w14:textId="77777777" w:rsidTr="00092F23">
        <w:tc>
          <w:tcPr>
            <w:tcW w:w="564" w:type="dxa"/>
          </w:tcPr>
          <w:p w14:paraId="0BBED77E" w14:textId="77777777" w:rsidR="00C212BA" w:rsidRPr="008A2DD4" w:rsidRDefault="00C212BA" w:rsidP="003D3BD5">
            <w:pPr>
              <w:pStyle w:val="ConsPlusNormal"/>
              <w:jc w:val="center"/>
              <w:rPr>
                <w:szCs w:val="24"/>
              </w:rPr>
            </w:pPr>
            <w:r w:rsidRPr="008A2DD4">
              <w:rPr>
                <w:szCs w:val="24"/>
              </w:rPr>
              <w:t>12</w:t>
            </w:r>
          </w:p>
        </w:tc>
        <w:tc>
          <w:tcPr>
            <w:tcW w:w="7295" w:type="dxa"/>
          </w:tcPr>
          <w:p w14:paraId="335DAFA7" w14:textId="77777777" w:rsidR="00C212BA" w:rsidRPr="008A2DD4" w:rsidRDefault="00C212BA" w:rsidP="003D3BD5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Заявление о намерении открыть специальный избирательный счет без личного присутствия (дистанционно) и согласии на передачу персональных данных публичному акционерному обществу «Сбербанк России»</w:t>
            </w:r>
          </w:p>
        </w:tc>
        <w:tc>
          <w:tcPr>
            <w:tcW w:w="1962" w:type="dxa"/>
            <w:vAlign w:val="bottom"/>
          </w:tcPr>
          <w:p w14:paraId="2C2859F5" w14:textId="77777777" w:rsidR="00C212BA" w:rsidRPr="008A2DD4" w:rsidRDefault="00C212BA" w:rsidP="003D3BD5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на ____ л. в 1 экз.</w:t>
            </w:r>
          </w:p>
        </w:tc>
      </w:tr>
      <w:tr w:rsidR="00C212BA" w:rsidRPr="008A2DD4" w14:paraId="0C0579CC" w14:textId="77777777" w:rsidTr="001E56AB">
        <w:tc>
          <w:tcPr>
            <w:tcW w:w="564" w:type="dxa"/>
          </w:tcPr>
          <w:p w14:paraId="33112B3B" w14:textId="77777777" w:rsidR="00C212BA" w:rsidRPr="008A2DD4" w:rsidRDefault="00C212BA" w:rsidP="003D3BD5">
            <w:pPr>
              <w:pStyle w:val="ConsPlusNormal"/>
              <w:jc w:val="center"/>
              <w:rPr>
                <w:szCs w:val="24"/>
              </w:rPr>
            </w:pPr>
            <w:r w:rsidRPr="008A2DD4">
              <w:rPr>
                <w:szCs w:val="24"/>
              </w:rPr>
              <w:t>13</w:t>
            </w:r>
          </w:p>
        </w:tc>
        <w:tc>
          <w:tcPr>
            <w:tcW w:w="7295" w:type="dxa"/>
            <w:vAlign w:val="center"/>
          </w:tcPr>
          <w:p w14:paraId="34B437FF" w14:textId="77777777" w:rsidR="00C212BA" w:rsidRPr="008A2DD4" w:rsidRDefault="00C212BA" w:rsidP="003D3BD5">
            <w:pPr>
              <w:pStyle w:val="ConsPlusNormal"/>
              <w:rPr>
                <w:szCs w:val="24"/>
              </w:rPr>
            </w:pPr>
            <w:r w:rsidRPr="008A2DD4">
              <w:rPr>
                <w:bCs/>
                <w:szCs w:val="24"/>
              </w:rPr>
              <w:t xml:space="preserve">Внешний носитель информации с документами в машиночитаемом виде </w:t>
            </w:r>
            <w:r w:rsidRPr="008A2DD4">
              <w:rPr>
                <w:szCs w:val="24"/>
              </w:rPr>
              <w:t>(оптический диск CD или диск DVD, внешний USB-накопитель или SSD-накопитель)</w:t>
            </w:r>
          </w:p>
        </w:tc>
        <w:tc>
          <w:tcPr>
            <w:tcW w:w="1962" w:type="dxa"/>
            <w:vAlign w:val="center"/>
          </w:tcPr>
          <w:p w14:paraId="00D50902" w14:textId="77777777" w:rsidR="00C212BA" w:rsidRPr="008A2DD4" w:rsidRDefault="00C212BA" w:rsidP="003D3BD5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______________</w:t>
            </w:r>
          </w:p>
          <w:p w14:paraId="07C73D43" w14:textId="77777777" w:rsidR="00C212BA" w:rsidRPr="008A2DD4" w:rsidRDefault="00C212BA" w:rsidP="003D3BD5">
            <w:pPr>
              <w:pStyle w:val="ConsPlusNormal"/>
              <w:jc w:val="center"/>
              <w:rPr>
                <w:sz w:val="20"/>
                <w:vertAlign w:val="superscript"/>
              </w:rPr>
            </w:pPr>
            <w:r w:rsidRPr="008A2DD4">
              <w:rPr>
                <w:sz w:val="20"/>
                <w:vertAlign w:val="superscript"/>
              </w:rPr>
              <w:t>(вид носителя информации)</w:t>
            </w:r>
          </w:p>
          <w:p w14:paraId="0185FB47" w14:textId="77777777" w:rsidR="00C212BA" w:rsidRPr="008A2DD4" w:rsidRDefault="00C212BA" w:rsidP="003D3BD5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___ штук в 1 экз.</w:t>
            </w:r>
          </w:p>
        </w:tc>
      </w:tr>
      <w:tr w:rsidR="00C212BA" w:rsidRPr="008A2DD4" w14:paraId="78B98215" w14:textId="77777777" w:rsidTr="00092F23">
        <w:tc>
          <w:tcPr>
            <w:tcW w:w="564" w:type="dxa"/>
          </w:tcPr>
          <w:p w14:paraId="491E3C46" w14:textId="77777777" w:rsidR="00C212BA" w:rsidRPr="008A2DD4" w:rsidRDefault="00C212BA" w:rsidP="003D3BD5">
            <w:pPr>
              <w:pStyle w:val="ConsPlusNormal"/>
              <w:jc w:val="center"/>
              <w:rPr>
                <w:szCs w:val="24"/>
              </w:rPr>
            </w:pPr>
            <w:r w:rsidRPr="008A2DD4">
              <w:rPr>
                <w:szCs w:val="24"/>
              </w:rPr>
              <w:t>14</w:t>
            </w:r>
          </w:p>
        </w:tc>
        <w:tc>
          <w:tcPr>
            <w:tcW w:w="7295" w:type="dxa"/>
          </w:tcPr>
          <w:p w14:paraId="27FB16C2" w14:textId="77777777" w:rsidR="00C212BA" w:rsidRPr="008A2DD4" w:rsidRDefault="00C212BA" w:rsidP="003D3BD5">
            <w:pPr>
              <w:pStyle w:val="ConsPlusNormal"/>
              <w:rPr>
                <w:szCs w:val="24"/>
              </w:rPr>
            </w:pPr>
            <w:r w:rsidRPr="008A2DD4">
              <w:rPr>
                <w:szCs w:val="24"/>
              </w:rPr>
              <w:t>Иные документы:</w:t>
            </w:r>
          </w:p>
          <w:p w14:paraId="66A4D555" w14:textId="77777777" w:rsidR="00C212BA" w:rsidRPr="008A2DD4" w:rsidRDefault="00C212BA" w:rsidP="003D3BD5">
            <w:pPr>
              <w:pStyle w:val="ConsPlusNormal"/>
              <w:rPr>
                <w:szCs w:val="24"/>
              </w:rPr>
            </w:pPr>
          </w:p>
        </w:tc>
        <w:tc>
          <w:tcPr>
            <w:tcW w:w="1962" w:type="dxa"/>
            <w:vAlign w:val="center"/>
          </w:tcPr>
          <w:p w14:paraId="5C991B4F" w14:textId="77777777" w:rsidR="00C212BA" w:rsidRPr="008A2DD4" w:rsidRDefault="00C212BA" w:rsidP="003D3BD5">
            <w:pPr>
              <w:pStyle w:val="ConsPlusNormal"/>
              <w:rPr>
                <w:szCs w:val="24"/>
              </w:rPr>
            </w:pPr>
          </w:p>
        </w:tc>
      </w:tr>
    </w:tbl>
    <w:p w14:paraId="7FC05E67" w14:textId="77777777" w:rsidR="00C212BA" w:rsidRPr="008A2DD4" w:rsidRDefault="00C212BA" w:rsidP="00F76BBB"/>
    <w:p w14:paraId="11F2A283" w14:textId="77777777" w:rsidR="00C212BA" w:rsidRPr="008A2DD4" w:rsidRDefault="00C212BA" w:rsidP="00F76BBB">
      <w:pPr>
        <w:pStyle w:val="ConsPlusNormal"/>
        <w:jc w:val="both"/>
        <w:rPr>
          <w:szCs w:val="24"/>
        </w:rPr>
      </w:pPr>
    </w:p>
    <w:p w14:paraId="24513044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Кандидат               ___________      _____________________</w:t>
      </w:r>
    </w:p>
    <w:p w14:paraId="59B56EC7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ab/>
      </w:r>
      <w:r w:rsidRPr="008A2DD4">
        <w:rPr>
          <w:rFonts w:ascii="Times New Roman" w:hAnsi="Times New Roman" w:cs="Times New Roman"/>
          <w:sz w:val="24"/>
          <w:szCs w:val="24"/>
        </w:rPr>
        <w:tab/>
      </w:r>
      <w:r w:rsidRPr="008A2DD4">
        <w:rPr>
          <w:rFonts w:ascii="Times New Roman" w:hAnsi="Times New Roman" w:cs="Times New Roman"/>
          <w:sz w:val="24"/>
          <w:szCs w:val="24"/>
        </w:rPr>
        <w:tab/>
        <w:t>(подпись)        (инициалы, фамилия)</w:t>
      </w:r>
    </w:p>
    <w:p w14:paraId="2067AC79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450722D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 xml:space="preserve"> Руководитель и (или) член</w:t>
      </w:r>
    </w:p>
    <w:p w14:paraId="5D39087B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 xml:space="preserve"> рабочей группы по приему и проверке</w:t>
      </w:r>
    </w:p>
    <w:p w14:paraId="7007323E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 xml:space="preserve"> избирательных документов            </w:t>
      </w:r>
      <w:r w:rsidRPr="008A2DD4">
        <w:rPr>
          <w:rFonts w:ascii="Times New Roman" w:hAnsi="Times New Roman" w:cs="Times New Roman"/>
          <w:sz w:val="24"/>
          <w:szCs w:val="24"/>
        </w:rPr>
        <w:tab/>
      </w:r>
      <w:r w:rsidRPr="008A2DD4">
        <w:rPr>
          <w:rFonts w:ascii="Times New Roman" w:hAnsi="Times New Roman" w:cs="Times New Roman"/>
          <w:sz w:val="24"/>
          <w:szCs w:val="24"/>
        </w:rPr>
        <w:tab/>
        <w:t>___________      _____________________</w:t>
      </w:r>
    </w:p>
    <w:p w14:paraId="5F1F7360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ab/>
      </w:r>
      <w:r w:rsidRPr="008A2DD4">
        <w:rPr>
          <w:rFonts w:ascii="Times New Roman" w:hAnsi="Times New Roman" w:cs="Times New Roman"/>
          <w:sz w:val="24"/>
          <w:szCs w:val="24"/>
        </w:rPr>
        <w:tab/>
      </w:r>
      <w:r w:rsidRPr="008A2DD4">
        <w:rPr>
          <w:rFonts w:ascii="Times New Roman" w:hAnsi="Times New Roman" w:cs="Times New Roman"/>
          <w:sz w:val="24"/>
          <w:szCs w:val="24"/>
        </w:rPr>
        <w:tab/>
      </w:r>
      <w:r w:rsidRPr="008A2DD4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8A2DD4">
        <w:rPr>
          <w:rFonts w:ascii="Times New Roman" w:hAnsi="Times New Roman" w:cs="Times New Roman"/>
          <w:sz w:val="24"/>
          <w:szCs w:val="24"/>
        </w:rPr>
        <w:tab/>
      </w:r>
      <w:r w:rsidRPr="008A2DD4">
        <w:rPr>
          <w:rFonts w:ascii="Times New Roman" w:hAnsi="Times New Roman" w:cs="Times New Roman"/>
          <w:sz w:val="24"/>
          <w:szCs w:val="24"/>
        </w:rPr>
        <w:tab/>
        <w:t xml:space="preserve">   (подпись)          (инициалы, фамилия)</w:t>
      </w:r>
    </w:p>
    <w:p w14:paraId="549A17A5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689F2C1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 xml:space="preserve">                   МП</w:t>
      </w:r>
    </w:p>
    <w:p w14:paraId="65329979" w14:textId="77777777" w:rsidR="00C212BA" w:rsidRPr="008A2DD4" w:rsidRDefault="00C212BA">
      <w:pPr>
        <w:pStyle w:val="a3"/>
        <w:spacing w:before="3"/>
        <w:ind w:left="0"/>
        <w:jc w:val="left"/>
        <w:rPr>
          <w:sz w:val="27"/>
        </w:rPr>
      </w:pPr>
    </w:p>
    <w:p w14:paraId="61369C1C" w14:textId="77777777" w:rsidR="00C212BA" w:rsidRPr="008A2DD4" w:rsidRDefault="00C212BA" w:rsidP="001B2BF0">
      <w:pPr>
        <w:ind w:left="4536"/>
        <w:jc w:val="center"/>
        <w:rPr>
          <w:sz w:val="20"/>
          <w:szCs w:val="20"/>
        </w:rPr>
      </w:pPr>
      <w:r w:rsidRPr="008A2DD4">
        <w:br w:type="page"/>
      </w:r>
      <w:r w:rsidRPr="008A2DD4">
        <w:rPr>
          <w:sz w:val="20"/>
          <w:szCs w:val="20"/>
        </w:rPr>
        <w:lastRenderedPageBreak/>
        <w:t>Приложение № 2</w:t>
      </w:r>
    </w:p>
    <w:p w14:paraId="070FC042" w14:textId="77777777" w:rsidR="00C212BA" w:rsidRPr="008A2DD4" w:rsidRDefault="00C212BA" w:rsidP="004A054B">
      <w:pPr>
        <w:ind w:left="4536"/>
        <w:jc w:val="center"/>
        <w:rPr>
          <w:sz w:val="20"/>
          <w:szCs w:val="20"/>
        </w:rPr>
      </w:pPr>
      <w:r w:rsidRPr="008A2DD4">
        <w:rPr>
          <w:sz w:val="18"/>
          <w:szCs w:val="18"/>
        </w:rPr>
        <w:t>к Порядку приема и проверки избирательных документов, представляемых кандидатами в окружную избирательную комиссию при проведении выборов депутата Новокузнецкого городского Совета народных депутатов седьмого созыва</w:t>
      </w:r>
    </w:p>
    <w:p w14:paraId="024F4E8A" w14:textId="77777777" w:rsidR="00C212BA" w:rsidRPr="008A2DD4" w:rsidRDefault="00C212BA" w:rsidP="001B2B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3784BE34" w14:textId="77777777" w:rsidR="00C212BA" w:rsidRPr="008A2DD4" w:rsidRDefault="00C212BA" w:rsidP="001B2B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7A81A1F6" w14:textId="77777777" w:rsidR="00C212BA" w:rsidRPr="008A2DD4" w:rsidRDefault="00C212BA" w:rsidP="004A054B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  <w:r w:rsidRPr="008A2DD4">
        <w:rPr>
          <w:rFonts w:ascii="Times New Roman" w:hAnsi="Times New Roman" w:cs="Times New Roman"/>
          <w:b/>
          <w:bCs/>
          <w:sz w:val="24"/>
          <w:szCs w:val="24"/>
        </w:rPr>
        <w:t>НА БЛАНКЕ КОМИССИИ</w:t>
      </w:r>
    </w:p>
    <w:p w14:paraId="5A2F5FBD" w14:textId="77777777" w:rsidR="00C212BA" w:rsidRPr="008A2DD4" w:rsidRDefault="00C212BA" w:rsidP="002568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6678BBC9" w14:textId="77777777" w:rsidR="00C212BA" w:rsidRPr="008A2DD4" w:rsidRDefault="00C212BA" w:rsidP="001B2B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Дата и время представления документов: "__" _____ 20__ года</w:t>
      </w:r>
    </w:p>
    <w:p w14:paraId="40C8FDF6" w14:textId="77777777" w:rsidR="00C212BA" w:rsidRPr="008A2DD4" w:rsidRDefault="00C212BA" w:rsidP="001B2B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__ час. __ мин.</w:t>
      </w:r>
    </w:p>
    <w:p w14:paraId="79C3AE70" w14:textId="77777777" w:rsidR="00C212BA" w:rsidRPr="008A2DD4" w:rsidRDefault="00C212BA" w:rsidP="001B2B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63080A5A" w14:textId="77777777" w:rsidR="00C212BA" w:rsidRPr="008A2DD4" w:rsidRDefault="00C212BA" w:rsidP="001B2B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Дата и время начала приема документов: "__" _____ 20__ года</w:t>
      </w:r>
    </w:p>
    <w:p w14:paraId="46820EB7" w14:textId="77777777" w:rsidR="00C212BA" w:rsidRPr="008A2DD4" w:rsidRDefault="00C212BA" w:rsidP="001B2B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__ час. __ мин.</w:t>
      </w:r>
    </w:p>
    <w:p w14:paraId="067B4B2A" w14:textId="77777777" w:rsidR="00C212BA" w:rsidRPr="008A2DD4" w:rsidRDefault="00C212BA" w:rsidP="001B2B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42FF4514" w14:textId="77777777" w:rsidR="00C212BA" w:rsidRPr="008A2DD4" w:rsidRDefault="00C212BA" w:rsidP="001B2B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Дата и время окончания приема документов: "__" _____ 20__ года</w:t>
      </w:r>
    </w:p>
    <w:p w14:paraId="5609DA4B" w14:textId="77777777" w:rsidR="00C212BA" w:rsidRPr="008A2DD4" w:rsidRDefault="00C212BA" w:rsidP="001B2B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__ час. __ мин.</w:t>
      </w:r>
    </w:p>
    <w:p w14:paraId="53085AC4" w14:textId="77777777" w:rsidR="00C212BA" w:rsidRPr="008A2DD4" w:rsidRDefault="00C212BA" w:rsidP="00F76B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028F0426" w14:textId="77777777" w:rsidR="00C212BA" w:rsidRPr="008A2DD4" w:rsidRDefault="00C212BA" w:rsidP="00F76B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Подтверждение</w:t>
      </w:r>
    </w:p>
    <w:p w14:paraId="439ECB58" w14:textId="77777777" w:rsidR="00C212BA" w:rsidRPr="008A2DD4" w:rsidRDefault="00C212BA" w:rsidP="00F76BBB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получения документов, представленных для уведомления о выдвижении избирательным объединением __________________________________________________________________</w:t>
      </w:r>
      <w:r w:rsidRPr="008A2DD4">
        <w:rPr>
          <w:rFonts w:ascii="Times New Roman" w:hAnsi="Times New Roman" w:cs="Times New Roman"/>
          <w:sz w:val="24"/>
          <w:szCs w:val="24"/>
        </w:rPr>
        <w:br/>
      </w:r>
      <w:r w:rsidRPr="008A2DD4">
        <w:rPr>
          <w:rFonts w:ascii="Times New Roman" w:hAnsi="Times New Roman" w:cs="Times New Roman"/>
          <w:i/>
          <w:iCs/>
          <w:sz w:val="24"/>
          <w:szCs w:val="24"/>
        </w:rPr>
        <w:t>наименование избирательного объединения</w:t>
      </w:r>
    </w:p>
    <w:p w14:paraId="3DEBC8E3" w14:textId="77777777" w:rsidR="00C212BA" w:rsidRPr="008A2DD4" w:rsidRDefault="00C212BA" w:rsidP="00F76B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 xml:space="preserve">кандидата по одномандатному избирательному округу №___, включенного в заверенный территориальной избирательной комиссией Центрального района Новокузнецкого городского округа список кандидатов по одномандатным избирательным округам на выборах депутатов Новокузнецкого городского Совета народных депутатов седьмого созыва </w:t>
      </w:r>
    </w:p>
    <w:p w14:paraId="198675BF" w14:textId="77777777" w:rsidR="00C212BA" w:rsidRPr="008A2DD4" w:rsidRDefault="00C212BA" w:rsidP="00F76B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565FEC96" w14:textId="77777777" w:rsidR="00C212BA" w:rsidRPr="008A2DD4" w:rsidRDefault="00C212BA" w:rsidP="00D9758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 xml:space="preserve">Окружная избирательная комиссия одномандатного избирательного округа № ___  приняла от кандидата _____________________________________________________________ </w:t>
      </w:r>
    </w:p>
    <w:p w14:paraId="39042C48" w14:textId="77777777" w:rsidR="00C212BA" w:rsidRPr="008A2DD4" w:rsidRDefault="00C212BA" w:rsidP="00D97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70238E4F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 xml:space="preserve"> следующие документы</w:t>
      </w:r>
      <w:r w:rsidRPr="008A2DD4">
        <w:rPr>
          <w:rStyle w:val="a8"/>
          <w:rFonts w:ascii="Times New Roman" w:hAnsi="Times New Roman"/>
          <w:sz w:val="24"/>
          <w:szCs w:val="24"/>
        </w:rPr>
        <w:footnoteReference w:id="4"/>
      </w:r>
      <w:r w:rsidRPr="008A2DD4">
        <w:rPr>
          <w:rFonts w:ascii="Times New Roman" w:hAnsi="Times New Roman" w:cs="Times New Roman"/>
          <w:sz w:val="24"/>
          <w:szCs w:val="24"/>
        </w:rPr>
        <w:t>:</w:t>
      </w:r>
    </w:p>
    <w:p w14:paraId="1F1769D5" w14:textId="77777777" w:rsidR="00C212BA" w:rsidRPr="008A2DD4" w:rsidRDefault="00C212BA" w:rsidP="00F76BBB">
      <w:pPr>
        <w:pStyle w:val="ConsPlusNormal"/>
        <w:jc w:val="both"/>
        <w:rPr>
          <w:szCs w:val="24"/>
        </w:rPr>
      </w:pPr>
    </w:p>
    <w:tbl>
      <w:tblPr>
        <w:tblpPr w:leftFromText="180" w:rightFromText="180" w:vertAnchor="text" w:tblpY="1"/>
        <w:tblW w:w="977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6941"/>
        <w:gridCol w:w="2126"/>
      </w:tblGrid>
      <w:tr w:rsidR="00C212BA" w:rsidRPr="008A2DD4" w14:paraId="1E7B4A91" w14:textId="77777777" w:rsidTr="003D3BD5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43D10A" w14:textId="77777777" w:rsidR="00C212BA" w:rsidRPr="008A2DD4" w:rsidRDefault="00C212BA" w:rsidP="00E8657E">
            <w:pPr>
              <w:keepNext/>
              <w:jc w:val="center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1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B76379" w14:textId="77777777" w:rsidR="00C212BA" w:rsidRPr="008A2DD4" w:rsidRDefault="00C212BA" w:rsidP="00E8657E">
            <w:pPr>
              <w:jc w:val="both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Копия документа (документов), подтверждающего (подтверждающих) сведения о профессиональном образовании кандидата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A6FCF95" w14:textId="77777777" w:rsidR="00C212BA" w:rsidRPr="008A2DD4" w:rsidRDefault="00C212BA" w:rsidP="00E8657E">
            <w:pPr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на ____ л. в 1 экз.</w:t>
            </w:r>
          </w:p>
        </w:tc>
      </w:tr>
      <w:tr w:rsidR="00C212BA" w:rsidRPr="008A2DD4" w14:paraId="443C7594" w14:textId="77777777" w:rsidTr="003D3B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E8626E" w14:textId="77777777" w:rsidR="00C212BA" w:rsidRPr="008A2DD4" w:rsidRDefault="00C212BA" w:rsidP="00E8657E">
            <w:pPr>
              <w:keepNext/>
              <w:jc w:val="center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2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151A49" w14:textId="77777777" w:rsidR="00C212BA" w:rsidRPr="008A2DD4" w:rsidRDefault="00C212BA" w:rsidP="00E8657E">
            <w:pPr>
              <w:jc w:val="both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Копия трудовой книжки, либо выписки из трудовой книжки, либо справки с основного места работы или иного документа, подтверждающего сведения об основном месте работы или службы, о занимаемой должности, либо документа, подтверждающего сведения о роде занятий кандидата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49E33F8" w14:textId="77777777" w:rsidR="00C212BA" w:rsidRPr="008A2DD4" w:rsidRDefault="00C212BA" w:rsidP="00E8657E">
            <w:pPr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на ____ л. в 1 экз.</w:t>
            </w:r>
          </w:p>
        </w:tc>
      </w:tr>
      <w:tr w:rsidR="00C212BA" w:rsidRPr="008A2DD4" w14:paraId="0DF820A9" w14:textId="77777777" w:rsidTr="003D3BD5">
        <w:trPr>
          <w:trHeight w:val="11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77895A" w14:textId="77777777" w:rsidR="00C212BA" w:rsidRPr="008A2DD4" w:rsidRDefault="00C212BA" w:rsidP="00E8657E">
            <w:pPr>
              <w:jc w:val="center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3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DD32B0" w14:textId="77777777" w:rsidR="00C212BA" w:rsidRPr="008A2DD4" w:rsidRDefault="00C212BA" w:rsidP="00E8657E">
            <w:pPr>
              <w:jc w:val="both"/>
              <w:rPr>
                <w:sz w:val="24"/>
                <w:szCs w:val="24"/>
              </w:rPr>
            </w:pPr>
            <w:r w:rsidRPr="008A2DD4">
              <w:rPr>
                <w:bCs/>
                <w:sz w:val="24"/>
                <w:szCs w:val="24"/>
              </w:rPr>
              <w:t>Копия документа об осуществлении кандидатом полномочий депутата законодательного орга</w:t>
            </w:r>
            <w:r w:rsidRPr="008A2DD4">
              <w:rPr>
                <w:sz w:val="24"/>
                <w:szCs w:val="24"/>
              </w:rPr>
              <w:t>на субъекта Российской Федерации, представительного органа</w:t>
            </w:r>
            <w:r w:rsidRPr="008A2DD4">
              <w:rPr>
                <w:bCs/>
                <w:sz w:val="24"/>
                <w:szCs w:val="24"/>
              </w:rPr>
              <w:t xml:space="preserve"> муниципального образования на непостоянной основе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2EE607C" w14:textId="77777777" w:rsidR="00C212BA" w:rsidRPr="008A2DD4" w:rsidRDefault="00C212BA" w:rsidP="00E8657E">
            <w:pPr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на ____ л. в 1 экз.</w:t>
            </w:r>
          </w:p>
        </w:tc>
      </w:tr>
      <w:tr w:rsidR="00C212BA" w:rsidRPr="008A2DD4" w14:paraId="356A4FD4" w14:textId="77777777" w:rsidTr="003D3BD5">
        <w:trPr>
          <w:trHeight w:val="1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099BF0" w14:textId="77777777" w:rsidR="00C212BA" w:rsidRPr="008A2DD4" w:rsidRDefault="00C212BA" w:rsidP="00E8657E">
            <w:pPr>
              <w:jc w:val="center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4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AFF492" w14:textId="77777777" w:rsidR="00C212BA" w:rsidRPr="008A2DD4" w:rsidRDefault="00C212BA" w:rsidP="00E8657E">
            <w:pPr>
              <w:jc w:val="both"/>
              <w:rPr>
                <w:bCs/>
                <w:sz w:val="24"/>
                <w:szCs w:val="24"/>
              </w:rPr>
            </w:pPr>
            <w:r w:rsidRPr="008A2DD4">
              <w:rPr>
                <w:bCs/>
                <w:sz w:val="24"/>
                <w:szCs w:val="24"/>
              </w:rPr>
              <w:t>Копия соответствующего документа (соответствующих документов) о смене фамилии, или имени, или отчества кандидата (в случае, если кандидат менял фамилию, или имя, или отчество)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346493A" w14:textId="77777777" w:rsidR="00C212BA" w:rsidRPr="008A2DD4" w:rsidRDefault="00C212BA" w:rsidP="00E8657E">
            <w:pPr>
              <w:rPr>
                <w:sz w:val="24"/>
                <w:szCs w:val="24"/>
              </w:rPr>
            </w:pPr>
          </w:p>
          <w:p w14:paraId="4A740BCA" w14:textId="77777777" w:rsidR="00C212BA" w:rsidRPr="008A2DD4" w:rsidRDefault="00C212BA" w:rsidP="00E8657E">
            <w:pPr>
              <w:rPr>
                <w:sz w:val="24"/>
                <w:szCs w:val="24"/>
              </w:rPr>
            </w:pPr>
          </w:p>
          <w:p w14:paraId="60F5166D" w14:textId="77777777" w:rsidR="00C212BA" w:rsidRPr="008A2DD4" w:rsidRDefault="00C212BA" w:rsidP="00E8657E">
            <w:pPr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на ____ л. в 1 экз.</w:t>
            </w:r>
          </w:p>
        </w:tc>
      </w:tr>
      <w:tr w:rsidR="00C212BA" w:rsidRPr="008A2DD4" w14:paraId="3C6C90A2" w14:textId="77777777" w:rsidTr="003D3BD5">
        <w:trPr>
          <w:trHeight w:val="1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855800" w14:textId="77777777" w:rsidR="00C212BA" w:rsidRPr="008A2DD4" w:rsidRDefault="00C212BA" w:rsidP="00E8657E">
            <w:pPr>
              <w:jc w:val="center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DC59F" w14:textId="77777777" w:rsidR="00C212BA" w:rsidRPr="008A2DD4" w:rsidRDefault="00C212BA" w:rsidP="00E8657E">
            <w:pPr>
              <w:jc w:val="both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Сведения о размере и об источниках доходов, имуществе, принадлежащем кандидату на праве собственности, о вкладах в банках, ценных бумагах:</w:t>
            </w:r>
          </w:p>
          <w:p w14:paraId="71E36BDB" w14:textId="77777777" w:rsidR="00C212BA" w:rsidRPr="008A2DD4" w:rsidRDefault="00C212BA" w:rsidP="00E8657E">
            <w:pPr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на бумажном носителе</w:t>
            </w:r>
          </w:p>
          <w:p w14:paraId="3CAD9D94" w14:textId="77777777" w:rsidR="00C212BA" w:rsidRPr="008A2DD4" w:rsidRDefault="00C212BA" w:rsidP="00E8657E">
            <w:pPr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в машиночитаемом виде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831BB1" w14:textId="77777777" w:rsidR="00C212BA" w:rsidRPr="008A2DD4" w:rsidRDefault="00C212BA" w:rsidP="00E8657E">
            <w:pPr>
              <w:jc w:val="center"/>
              <w:rPr>
                <w:sz w:val="24"/>
                <w:szCs w:val="24"/>
              </w:rPr>
            </w:pPr>
          </w:p>
          <w:p w14:paraId="1FCA48D8" w14:textId="77777777" w:rsidR="00C212BA" w:rsidRPr="008A2DD4" w:rsidRDefault="00C212BA" w:rsidP="00E8657E">
            <w:pPr>
              <w:jc w:val="center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на ____ л. в 1 экз.</w:t>
            </w:r>
          </w:p>
          <w:p w14:paraId="2E593D8B" w14:textId="77777777" w:rsidR="00C212BA" w:rsidRPr="008A2DD4" w:rsidRDefault="00C212BA" w:rsidP="00E8657E">
            <w:pPr>
              <w:jc w:val="center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______________</w:t>
            </w:r>
          </w:p>
          <w:p w14:paraId="309AC461" w14:textId="77777777" w:rsidR="00C212BA" w:rsidRPr="008A2DD4" w:rsidRDefault="00C212BA" w:rsidP="00E8657E">
            <w:pPr>
              <w:spacing w:line="192" w:lineRule="auto"/>
              <w:jc w:val="center"/>
              <w:rPr>
                <w:i/>
                <w:sz w:val="24"/>
                <w:szCs w:val="24"/>
                <w:vertAlign w:val="superscript"/>
              </w:rPr>
            </w:pPr>
            <w:r w:rsidRPr="008A2DD4">
              <w:rPr>
                <w:i/>
                <w:sz w:val="24"/>
                <w:szCs w:val="24"/>
                <w:vertAlign w:val="superscript"/>
              </w:rPr>
              <w:t>(сведения о представлении документа в машиночитаемом виде)</w:t>
            </w:r>
          </w:p>
        </w:tc>
      </w:tr>
      <w:tr w:rsidR="00C212BA" w:rsidRPr="008A2DD4" w14:paraId="16A4A33F" w14:textId="77777777" w:rsidTr="003D3BD5">
        <w:trPr>
          <w:trHeight w:val="11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F57710" w14:textId="77777777" w:rsidR="00C212BA" w:rsidRPr="008A2DD4" w:rsidRDefault="00C212BA" w:rsidP="00E8657E">
            <w:pPr>
              <w:jc w:val="center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6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E55CFC" w14:textId="77777777" w:rsidR="00C212BA" w:rsidRPr="008A2DD4" w:rsidRDefault="00C212BA" w:rsidP="00E8657E">
            <w:pPr>
              <w:jc w:val="both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Копия паспорта кандидата (отдельных страниц паспорта, определенных Центральной избирательной комиссией Российской Федерации) или документа, заменяющего паспорт гражданина Российской Федерации</w:t>
            </w:r>
            <w:r w:rsidRPr="008A2DD4">
              <w:rPr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2CDD8E" w14:textId="77777777" w:rsidR="00C212BA" w:rsidRPr="008A2DD4" w:rsidRDefault="00C212BA" w:rsidP="00E8657E">
            <w:pPr>
              <w:pageBreakBefore/>
              <w:rPr>
                <w:sz w:val="24"/>
                <w:szCs w:val="24"/>
              </w:rPr>
            </w:pPr>
          </w:p>
          <w:p w14:paraId="383C584C" w14:textId="77777777" w:rsidR="00C212BA" w:rsidRPr="008A2DD4" w:rsidRDefault="00C212BA" w:rsidP="00E8657E">
            <w:pPr>
              <w:pageBreakBefore/>
              <w:ind w:left="20"/>
              <w:rPr>
                <w:sz w:val="24"/>
                <w:szCs w:val="24"/>
              </w:rPr>
            </w:pPr>
          </w:p>
          <w:p w14:paraId="7E141F91" w14:textId="77777777" w:rsidR="00C212BA" w:rsidRPr="008A2DD4" w:rsidRDefault="00C212BA" w:rsidP="00E8657E">
            <w:pPr>
              <w:pageBreakBefore/>
              <w:ind w:left="20"/>
              <w:rPr>
                <w:sz w:val="24"/>
                <w:szCs w:val="24"/>
              </w:rPr>
            </w:pPr>
          </w:p>
          <w:p w14:paraId="650BF436" w14:textId="77777777" w:rsidR="00C212BA" w:rsidRPr="008A2DD4" w:rsidRDefault="00C212BA" w:rsidP="00E8657E">
            <w:pPr>
              <w:pageBreakBefore/>
              <w:ind w:left="20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на ____ л. в 1 экз.</w:t>
            </w:r>
          </w:p>
        </w:tc>
      </w:tr>
      <w:tr w:rsidR="00C212BA" w:rsidRPr="008A2DD4" w14:paraId="6A599498" w14:textId="77777777" w:rsidTr="003D3BD5">
        <w:trPr>
          <w:trHeight w:val="10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176361" w14:textId="77777777" w:rsidR="00C212BA" w:rsidRPr="008A2DD4" w:rsidRDefault="00C212BA" w:rsidP="00E8657E">
            <w:pPr>
              <w:jc w:val="center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7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4C629F" w14:textId="77777777" w:rsidR="00C212BA" w:rsidRPr="008A2DD4" w:rsidRDefault="00C212BA" w:rsidP="00E8657E">
            <w:pPr>
              <w:jc w:val="both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  <w:shd w:val="clear" w:color="auto" w:fill="FFFFFF"/>
              </w:rPr>
              <w:t xml:space="preserve">Заявление о намерении открыть специальный избирательный счет без личного присутствия (дистанционно) и согласии </w:t>
            </w:r>
            <w:r w:rsidRPr="008A2DD4">
              <w:rPr>
                <w:sz w:val="24"/>
                <w:szCs w:val="24"/>
              </w:rPr>
              <w:t>на передачу персональных данных публичному акционерному обществу «Сбербанк России»</w:t>
            </w:r>
            <w:r w:rsidRPr="008A2DD4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703431" w14:textId="77777777" w:rsidR="00C212BA" w:rsidRPr="008A2DD4" w:rsidRDefault="00C212BA" w:rsidP="00E8657E">
            <w:pPr>
              <w:rPr>
                <w:sz w:val="24"/>
                <w:szCs w:val="24"/>
              </w:rPr>
            </w:pPr>
          </w:p>
          <w:p w14:paraId="798F321C" w14:textId="77777777" w:rsidR="00C212BA" w:rsidRPr="008A2DD4" w:rsidRDefault="00C212BA" w:rsidP="00E8657E">
            <w:pPr>
              <w:rPr>
                <w:sz w:val="24"/>
                <w:szCs w:val="24"/>
              </w:rPr>
            </w:pPr>
          </w:p>
          <w:p w14:paraId="0582551C" w14:textId="77777777" w:rsidR="00C212BA" w:rsidRPr="008A2DD4" w:rsidRDefault="00C212BA" w:rsidP="00E8657E">
            <w:pPr>
              <w:rPr>
                <w:sz w:val="24"/>
                <w:szCs w:val="24"/>
              </w:rPr>
            </w:pPr>
          </w:p>
          <w:p w14:paraId="7407CD3D" w14:textId="77777777" w:rsidR="00C212BA" w:rsidRPr="008A2DD4" w:rsidRDefault="00C212BA" w:rsidP="00E8657E">
            <w:pPr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на ____ л. в 1 экз.</w:t>
            </w:r>
          </w:p>
        </w:tc>
      </w:tr>
      <w:tr w:rsidR="00C212BA" w:rsidRPr="008A2DD4" w14:paraId="0C10AA13" w14:textId="77777777" w:rsidTr="003D3BD5">
        <w:trPr>
          <w:trHeight w:val="4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A679BE" w14:textId="77777777" w:rsidR="00C212BA" w:rsidRPr="008A2DD4" w:rsidRDefault="00C212BA" w:rsidP="00E8657E">
            <w:pPr>
              <w:jc w:val="center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8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991E6D" w14:textId="77777777" w:rsidR="00C212BA" w:rsidRPr="008A2DD4" w:rsidRDefault="00C212BA" w:rsidP="00E8657E">
            <w:pPr>
              <w:jc w:val="both"/>
              <w:rPr>
                <w:sz w:val="24"/>
                <w:szCs w:val="24"/>
              </w:rPr>
            </w:pPr>
            <w:r w:rsidRPr="008A2DD4">
              <w:rPr>
                <w:bCs/>
                <w:sz w:val="24"/>
                <w:szCs w:val="24"/>
              </w:rPr>
              <w:t xml:space="preserve">Внешний носитель информации с документами в машиночитаемом виде </w:t>
            </w:r>
            <w:r w:rsidRPr="008A2DD4">
              <w:rPr>
                <w:sz w:val="24"/>
                <w:szCs w:val="24"/>
              </w:rPr>
              <w:t>(оптический диск CD или диск DVD, внешний USB-накопитель или SSD-накопитель)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312279" w14:textId="77777777" w:rsidR="00C212BA" w:rsidRPr="008A2DD4" w:rsidRDefault="00C212BA" w:rsidP="00E8657E">
            <w:pPr>
              <w:jc w:val="both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_______________</w:t>
            </w:r>
          </w:p>
          <w:p w14:paraId="130464DC" w14:textId="77777777" w:rsidR="00C212BA" w:rsidRPr="008A2DD4" w:rsidRDefault="00C212BA" w:rsidP="00E8657E">
            <w:pPr>
              <w:rPr>
                <w:i/>
                <w:iCs/>
                <w:sz w:val="24"/>
                <w:szCs w:val="24"/>
                <w:vertAlign w:val="superscript"/>
              </w:rPr>
            </w:pPr>
            <w:r w:rsidRPr="008A2DD4">
              <w:rPr>
                <w:i/>
                <w:iCs/>
                <w:sz w:val="24"/>
                <w:szCs w:val="24"/>
                <w:vertAlign w:val="superscript"/>
              </w:rPr>
              <w:t>(вид носителя информации)</w:t>
            </w:r>
          </w:p>
          <w:p w14:paraId="2A9E0ACA" w14:textId="77777777" w:rsidR="00C212BA" w:rsidRPr="008A2DD4" w:rsidRDefault="00C212BA" w:rsidP="00E8657E">
            <w:pPr>
              <w:ind w:left="20"/>
              <w:jc w:val="both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____ штук в 1 экз.</w:t>
            </w:r>
          </w:p>
        </w:tc>
      </w:tr>
      <w:tr w:rsidR="00C212BA" w:rsidRPr="008A2DD4" w14:paraId="4113F0AF" w14:textId="77777777" w:rsidTr="003D3BD5">
        <w:trPr>
          <w:trHeight w:val="4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594156" w14:textId="77777777" w:rsidR="00C212BA" w:rsidRPr="008A2DD4" w:rsidRDefault="00C212BA" w:rsidP="00E8657E">
            <w:pPr>
              <w:jc w:val="center"/>
              <w:rPr>
                <w:sz w:val="24"/>
                <w:szCs w:val="24"/>
              </w:rPr>
            </w:pPr>
            <w:r w:rsidRPr="008A2DD4">
              <w:rPr>
                <w:sz w:val="24"/>
                <w:szCs w:val="24"/>
              </w:rPr>
              <w:t>9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2C8769" w14:textId="77777777" w:rsidR="00C212BA" w:rsidRPr="008A2DD4" w:rsidRDefault="00C212BA" w:rsidP="00E8657E">
            <w:pPr>
              <w:jc w:val="both"/>
              <w:rPr>
                <w:bCs/>
                <w:sz w:val="24"/>
                <w:szCs w:val="24"/>
              </w:rPr>
            </w:pPr>
            <w:r w:rsidRPr="008A2DD4">
              <w:rPr>
                <w:bCs/>
                <w:sz w:val="24"/>
                <w:szCs w:val="24"/>
              </w:rPr>
              <w:t>Иные документы:</w:t>
            </w:r>
          </w:p>
          <w:p w14:paraId="1C53BB10" w14:textId="77777777" w:rsidR="00C212BA" w:rsidRPr="008A2DD4" w:rsidRDefault="00C212BA" w:rsidP="00E8657E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3C0836" w14:textId="77777777" w:rsidR="00C212BA" w:rsidRPr="008A2DD4" w:rsidRDefault="00C212BA" w:rsidP="00E8657E">
            <w:pPr>
              <w:jc w:val="both"/>
              <w:rPr>
                <w:sz w:val="24"/>
                <w:szCs w:val="24"/>
              </w:rPr>
            </w:pPr>
          </w:p>
        </w:tc>
      </w:tr>
    </w:tbl>
    <w:p w14:paraId="35054716" w14:textId="77777777" w:rsidR="00C212BA" w:rsidRPr="008A2DD4" w:rsidRDefault="00C212BA" w:rsidP="00F76BBB">
      <w:pPr>
        <w:pStyle w:val="ConsPlusNormal"/>
        <w:jc w:val="both"/>
        <w:rPr>
          <w:szCs w:val="24"/>
        </w:rPr>
      </w:pPr>
    </w:p>
    <w:p w14:paraId="2684E4D8" w14:textId="77777777" w:rsidR="00C212BA" w:rsidRPr="008A2DD4" w:rsidRDefault="00C212BA" w:rsidP="00F76BBB">
      <w:pPr>
        <w:pStyle w:val="ConsPlusNormal"/>
        <w:jc w:val="both"/>
        <w:rPr>
          <w:szCs w:val="24"/>
        </w:rPr>
      </w:pPr>
    </w:p>
    <w:p w14:paraId="534C01BE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Кандидат                  ___________      _____________________</w:t>
      </w:r>
    </w:p>
    <w:p w14:paraId="25EBB69C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ab/>
      </w:r>
      <w:r w:rsidRPr="008A2DD4">
        <w:rPr>
          <w:rFonts w:ascii="Times New Roman" w:hAnsi="Times New Roman" w:cs="Times New Roman"/>
          <w:sz w:val="24"/>
          <w:szCs w:val="24"/>
        </w:rPr>
        <w:tab/>
      </w:r>
      <w:r w:rsidRPr="008A2DD4">
        <w:rPr>
          <w:rFonts w:ascii="Times New Roman" w:hAnsi="Times New Roman" w:cs="Times New Roman"/>
          <w:sz w:val="24"/>
          <w:szCs w:val="24"/>
        </w:rPr>
        <w:tab/>
        <w:t>(подпись)           (инициалы, фамилия)</w:t>
      </w:r>
    </w:p>
    <w:p w14:paraId="5EC93751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85C048D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D27852B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 xml:space="preserve"> Руководитель и (или) член</w:t>
      </w:r>
    </w:p>
    <w:p w14:paraId="602C8455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 xml:space="preserve"> рабочей группы по приему и проверке</w:t>
      </w:r>
    </w:p>
    <w:p w14:paraId="26DD962F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 xml:space="preserve"> избирательных документов            </w:t>
      </w:r>
      <w:r w:rsidRPr="008A2DD4">
        <w:rPr>
          <w:rFonts w:ascii="Times New Roman" w:hAnsi="Times New Roman" w:cs="Times New Roman"/>
          <w:sz w:val="24"/>
          <w:szCs w:val="24"/>
        </w:rPr>
        <w:tab/>
      </w:r>
      <w:r w:rsidRPr="008A2DD4">
        <w:rPr>
          <w:rFonts w:ascii="Times New Roman" w:hAnsi="Times New Roman" w:cs="Times New Roman"/>
          <w:sz w:val="24"/>
          <w:szCs w:val="24"/>
        </w:rPr>
        <w:tab/>
        <w:t>___________      _____________________</w:t>
      </w:r>
    </w:p>
    <w:p w14:paraId="1DD752BB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ab/>
      </w:r>
      <w:r w:rsidRPr="008A2DD4">
        <w:rPr>
          <w:rFonts w:ascii="Times New Roman" w:hAnsi="Times New Roman" w:cs="Times New Roman"/>
          <w:sz w:val="24"/>
          <w:szCs w:val="24"/>
        </w:rPr>
        <w:tab/>
      </w:r>
      <w:r w:rsidRPr="008A2DD4">
        <w:rPr>
          <w:rFonts w:ascii="Times New Roman" w:hAnsi="Times New Roman" w:cs="Times New Roman"/>
          <w:sz w:val="24"/>
          <w:szCs w:val="24"/>
        </w:rPr>
        <w:tab/>
      </w:r>
      <w:r w:rsidRPr="008A2DD4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8A2DD4">
        <w:rPr>
          <w:rFonts w:ascii="Times New Roman" w:hAnsi="Times New Roman" w:cs="Times New Roman"/>
          <w:sz w:val="24"/>
          <w:szCs w:val="24"/>
        </w:rPr>
        <w:tab/>
      </w:r>
      <w:r w:rsidRPr="008A2DD4">
        <w:rPr>
          <w:rFonts w:ascii="Times New Roman" w:hAnsi="Times New Roman" w:cs="Times New Roman"/>
          <w:sz w:val="24"/>
          <w:szCs w:val="24"/>
        </w:rPr>
        <w:tab/>
        <w:t xml:space="preserve">  (подпись)            (инициалы, фамилия)</w:t>
      </w:r>
    </w:p>
    <w:p w14:paraId="688D989D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24A038" w14:textId="77777777" w:rsidR="00C212BA" w:rsidRPr="008A2DD4" w:rsidRDefault="00C212BA" w:rsidP="00545D58">
      <w:pPr>
        <w:pStyle w:val="ConsPlusNonformat"/>
        <w:jc w:val="both"/>
        <w:rPr>
          <w:sz w:val="27"/>
        </w:rPr>
      </w:pPr>
      <w:r w:rsidRPr="008A2DD4">
        <w:rPr>
          <w:rFonts w:ascii="Times New Roman" w:hAnsi="Times New Roman" w:cs="Times New Roman"/>
          <w:sz w:val="24"/>
          <w:szCs w:val="24"/>
        </w:rPr>
        <w:t xml:space="preserve">                   МП</w:t>
      </w:r>
    </w:p>
    <w:p w14:paraId="67234E5F" w14:textId="77777777" w:rsidR="00C212BA" w:rsidRPr="008A2DD4" w:rsidRDefault="00C212BA" w:rsidP="006F4217">
      <w:pPr>
        <w:pStyle w:val="ConsPlusNonformat"/>
        <w:ind w:left="4536"/>
        <w:jc w:val="center"/>
        <w:rPr>
          <w:rFonts w:ascii="Times New Roman" w:hAnsi="Times New Roman" w:cs="Times New Roman"/>
          <w:sz w:val="18"/>
          <w:szCs w:val="18"/>
          <w:lang w:eastAsia="en-US"/>
        </w:rPr>
      </w:pPr>
      <w:r w:rsidRPr="008A2DD4">
        <w:br w:type="page"/>
      </w:r>
      <w:r w:rsidRPr="008A2DD4">
        <w:rPr>
          <w:rFonts w:ascii="Times New Roman" w:hAnsi="Times New Roman" w:cs="Times New Roman"/>
          <w:sz w:val="18"/>
          <w:szCs w:val="18"/>
          <w:lang w:eastAsia="en-US"/>
        </w:rPr>
        <w:lastRenderedPageBreak/>
        <w:t>Приложение № 3</w:t>
      </w:r>
    </w:p>
    <w:p w14:paraId="50827E08" w14:textId="77777777" w:rsidR="00C212BA" w:rsidRPr="008A2DD4" w:rsidRDefault="00C212BA" w:rsidP="004A054B">
      <w:pPr>
        <w:ind w:left="4536"/>
        <w:jc w:val="center"/>
        <w:rPr>
          <w:sz w:val="20"/>
          <w:szCs w:val="20"/>
        </w:rPr>
      </w:pPr>
      <w:r w:rsidRPr="008A2DD4">
        <w:rPr>
          <w:sz w:val="18"/>
          <w:szCs w:val="18"/>
        </w:rPr>
        <w:t>к Порядку приема и проверки избирательных документов, представляемых кандидатами в окружную избирательную комиссию при проведении выборов депутата Новокузнецкого городского Совета народных депутатов седьмого созыва</w:t>
      </w:r>
    </w:p>
    <w:p w14:paraId="3929EBD9" w14:textId="77777777" w:rsidR="00C212BA" w:rsidRPr="008A2DD4" w:rsidRDefault="00C212BA" w:rsidP="006F4217">
      <w:pPr>
        <w:ind w:left="4536"/>
        <w:jc w:val="center"/>
        <w:rPr>
          <w:sz w:val="18"/>
          <w:szCs w:val="18"/>
        </w:rPr>
      </w:pPr>
    </w:p>
    <w:p w14:paraId="1849AFBD" w14:textId="77777777" w:rsidR="00C212BA" w:rsidRPr="008A2DD4" w:rsidRDefault="00C212BA" w:rsidP="00D975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5DE79936" w14:textId="77777777" w:rsidR="00C212BA" w:rsidRPr="008A2DD4" w:rsidRDefault="00C212BA" w:rsidP="00D975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18ED8543" w14:textId="77777777" w:rsidR="00C212BA" w:rsidRPr="008A2DD4" w:rsidRDefault="00C212BA" w:rsidP="004A054B">
      <w:pPr>
        <w:pStyle w:val="ConsPlusNonformat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2DD4">
        <w:rPr>
          <w:rFonts w:ascii="Times New Roman" w:hAnsi="Times New Roman" w:cs="Times New Roman"/>
          <w:b/>
          <w:bCs/>
          <w:sz w:val="24"/>
          <w:szCs w:val="24"/>
        </w:rPr>
        <w:t>НА БЛАНКЕ КОМИССИИ</w:t>
      </w:r>
    </w:p>
    <w:p w14:paraId="6B1E0A3E" w14:textId="77777777" w:rsidR="00C212BA" w:rsidRPr="008A2DD4" w:rsidRDefault="00C212BA" w:rsidP="00F76BBB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Дата и время начала приема документов: "____" _____ 20__ года</w:t>
      </w:r>
    </w:p>
    <w:p w14:paraId="7A7BE17C" w14:textId="77777777" w:rsidR="00C212BA" w:rsidRPr="008A2DD4" w:rsidRDefault="00C212BA" w:rsidP="00F76BBB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____ час. ____ мин.</w:t>
      </w:r>
    </w:p>
    <w:p w14:paraId="7D8640B6" w14:textId="77777777" w:rsidR="00C212BA" w:rsidRPr="008A2DD4" w:rsidRDefault="00C212BA" w:rsidP="00F76B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226D9143" w14:textId="77777777" w:rsidR="00C212BA" w:rsidRPr="008A2DD4" w:rsidRDefault="00C212BA" w:rsidP="00F76BBB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Дата и время окончания приема документов: "____" _____ 20__ года</w:t>
      </w:r>
    </w:p>
    <w:p w14:paraId="606A76A7" w14:textId="77777777" w:rsidR="00C212BA" w:rsidRPr="008A2DD4" w:rsidRDefault="00C212BA" w:rsidP="00F76BBB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____ час. ____ мин.</w:t>
      </w:r>
    </w:p>
    <w:p w14:paraId="6F56D129" w14:textId="77777777" w:rsidR="00C212BA" w:rsidRPr="008A2DD4" w:rsidRDefault="00C212BA" w:rsidP="00F76B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70A312B2" w14:textId="77777777" w:rsidR="00C212BA" w:rsidRPr="008A2DD4" w:rsidRDefault="00C212BA" w:rsidP="00F76B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 xml:space="preserve">Подтверждение получения документов, представленных для </w:t>
      </w:r>
    </w:p>
    <w:p w14:paraId="3B1119CB" w14:textId="77777777" w:rsidR="00C212BA" w:rsidRPr="008A2DD4" w:rsidRDefault="00C212BA" w:rsidP="00F76B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b/>
          <w:i/>
          <w:sz w:val="24"/>
          <w:szCs w:val="24"/>
        </w:rPr>
        <w:t xml:space="preserve">регистрации </w:t>
      </w:r>
      <w:r w:rsidRPr="008A2DD4">
        <w:rPr>
          <w:rFonts w:ascii="Times New Roman" w:hAnsi="Times New Roman" w:cs="Times New Roman"/>
          <w:sz w:val="24"/>
          <w:szCs w:val="24"/>
        </w:rPr>
        <w:t>кандидата по одномандатному избирательному округу № __</w:t>
      </w:r>
    </w:p>
    <w:p w14:paraId="1A176694" w14:textId="77777777" w:rsidR="00C212BA" w:rsidRPr="008A2DD4" w:rsidRDefault="00C212BA" w:rsidP="00F76B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 xml:space="preserve">на выборах Новокузнецкого городского Совета народных депутатов, </w:t>
      </w:r>
    </w:p>
    <w:p w14:paraId="0EC6E97A" w14:textId="77777777" w:rsidR="00C212BA" w:rsidRPr="008A2DD4" w:rsidRDefault="00C212BA" w:rsidP="00F76B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 xml:space="preserve">выдвинутого </w:t>
      </w:r>
      <w:r w:rsidRPr="008A2DD4">
        <w:rPr>
          <w:rFonts w:ascii="Times New Roman" w:hAnsi="Times New Roman" w:cs="Times New Roman"/>
          <w:b/>
          <w:bCs/>
          <w:sz w:val="24"/>
          <w:szCs w:val="24"/>
        </w:rPr>
        <w:t>в порядке самовыдвижения</w:t>
      </w:r>
    </w:p>
    <w:p w14:paraId="7FF79926" w14:textId="77777777" w:rsidR="00C212BA" w:rsidRPr="008A2DD4" w:rsidRDefault="00C212BA" w:rsidP="00F76B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58BB50F9" w14:textId="77777777" w:rsidR="00C212BA" w:rsidRPr="008A2DD4" w:rsidRDefault="00C212BA" w:rsidP="00D9758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Окружная избирательная комиссия одномандатного избирательного округа №___ приняла от кандидата _____________________________________________________________ ________________________________________________________________________________</w:t>
      </w:r>
    </w:p>
    <w:p w14:paraId="251E3833" w14:textId="77777777" w:rsidR="00C212BA" w:rsidRPr="008A2DD4" w:rsidRDefault="00C212BA" w:rsidP="00D9758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A2DD4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14:paraId="135ECAE8" w14:textId="77777777" w:rsidR="00C212BA" w:rsidRPr="008A2DD4" w:rsidRDefault="00C212BA" w:rsidP="00F76BB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следующие документы</w:t>
      </w:r>
      <w:r w:rsidRPr="008A2DD4">
        <w:rPr>
          <w:rStyle w:val="a8"/>
          <w:rFonts w:ascii="Times New Roman" w:hAnsi="Times New Roman"/>
          <w:sz w:val="24"/>
          <w:szCs w:val="24"/>
        </w:rPr>
        <w:footnoteReference w:id="6"/>
      </w:r>
      <w:r w:rsidRPr="008A2DD4">
        <w:rPr>
          <w:rFonts w:ascii="Times New Roman" w:hAnsi="Times New Roman" w:cs="Times New Roman"/>
          <w:sz w:val="24"/>
          <w:szCs w:val="24"/>
        </w:rPr>
        <w:t>:</w:t>
      </w:r>
    </w:p>
    <w:p w14:paraId="369AD99C" w14:textId="77777777" w:rsidR="00C212BA" w:rsidRPr="008A2DD4" w:rsidRDefault="00C212BA" w:rsidP="00F76BBB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7364"/>
        <w:gridCol w:w="1806"/>
      </w:tblGrid>
      <w:tr w:rsidR="00C212BA" w:rsidRPr="008A2DD4" w14:paraId="3E5E554A" w14:textId="77777777" w:rsidTr="00092F23">
        <w:trPr>
          <w:trHeight w:val="196"/>
        </w:trPr>
        <w:tc>
          <w:tcPr>
            <w:tcW w:w="6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9AF968" w14:textId="77777777" w:rsidR="00C212BA" w:rsidRPr="008A2DD4" w:rsidRDefault="00C212BA" w:rsidP="001B2BF0">
            <w:pPr>
              <w:pStyle w:val="ConsPlusNormal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№ п/п</w:t>
            </w:r>
          </w:p>
        </w:tc>
        <w:tc>
          <w:tcPr>
            <w:tcW w:w="73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5EEC69" w14:textId="77777777" w:rsidR="00C212BA" w:rsidRPr="008A2DD4" w:rsidRDefault="00C212BA" w:rsidP="001B2BF0">
            <w:pPr>
              <w:pStyle w:val="ConsPlusNormal"/>
              <w:ind w:right="184"/>
              <w:jc w:val="center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8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A06C0E" w14:textId="77777777" w:rsidR="00C212BA" w:rsidRPr="008A2DD4" w:rsidRDefault="00C212BA" w:rsidP="001B2BF0">
            <w:pPr>
              <w:pStyle w:val="ConsPlusNormal"/>
              <w:jc w:val="center"/>
              <w:rPr>
                <w:sz w:val="22"/>
                <w:szCs w:val="22"/>
              </w:rPr>
            </w:pPr>
            <w:r w:rsidRPr="008A2DD4">
              <w:rPr>
                <w:sz w:val="14"/>
                <w:szCs w:val="14"/>
              </w:rPr>
              <w:t>Сведения о количестве листов ипредставлении документа в машиночитаемом виде</w:t>
            </w:r>
          </w:p>
        </w:tc>
      </w:tr>
      <w:tr w:rsidR="00C212BA" w:rsidRPr="008A2DD4" w14:paraId="41350651" w14:textId="77777777" w:rsidTr="00092F23">
        <w:trPr>
          <w:trHeight w:val="196"/>
        </w:trPr>
        <w:tc>
          <w:tcPr>
            <w:tcW w:w="6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FAC9A1" w14:textId="77777777" w:rsidR="00C212BA" w:rsidRPr="008A2DD4" w:rsidRDefault="00C212BA" w:rsidP="001B2BF0">
            <w:pPr>
              <w:pStyle w:val="ConsPlusNormal"/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3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1605DA" w14:textId="77777777" w:rsidR="00C212BA" w:rsidRPr="008A2DD4" w:rsidRDefault="00C212BA" w:rsidP="001B2BF0">
            <w:pPr>
              <w:adjustRightInd w:val="0"/>
              <w:ind w:right="184"/>
              <w:jc w:val="both"/>
              <w:rPr>
                <w:lang w:eastAsia="ru-RU"/>
              </w:rPr>
            </w:pPr>
            <w:r w:rsidRPr="008A2DD4">
              <w:rPr>
                <w:lang w:eastAsia="ru-RU"/>
              </w:rPr>
              <w:t xml:space="preserve">Сведения об изменениях в сведениях о кандидате, ранее представленных в избирательную комиссии (если имеют место) </w:t>
            </w:r>
          </w:p>
        </w:tc>
        <w:tc>
          <w:tcPr>
            <w:tcW w:w="180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2EB1FEF" w14:textId="77777777" w:rsidR="00C212BA" w:rsidRPr="008A2DD4" w:rsidRDefault="00C212BA" w:rsidP="001B2BF0">
            <w:pPr>
              <w:pStyle w:val="ConsPlusNormal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на ___ л. в 1 экз.</w:t>
            </w:r>
          </w:p>
        </w:tc>
      </w:tr>
      <w:tr w:rsidR="00C212BA" w:rsidRPr="008A2DD4" w14:paraId="1210AE42" w14:textId="77777777" w:rsidTr="00092F23">
        <w:trPr>
          <w:trHeight w:val="196"/>
        </w:trPr>
        <w:tc>
          <w:tcPr>
            <w:tcW w:w="6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019E2" w14:textId="77777777" w:rsidR="00C212BA" w:rsidRPr="008A2DD4" w:rsidRDefault="00C212BA" w:rsidP="001B2BF0">
            <w:pPr>
              <w:pStyle w:val="ConsPlusNormal"/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3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DBF60" w14:textId="77777777" w:rsidR="00C212BA" w:rsidRPr="008A2DD4" w:rsidRDefault="00C212BA" w:rsidP="001B2BF0">
            <w:pPr>
              <w:pStyle w:val="ConsPlusNormal"/>
              <w:ind w:right="184"/>
              <w:jc w:val="both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Первый финансовый отчет кандидата по форме, утвержденной Постановлением Избирательной комиссии Кемеровской области «Об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области». Первый финансовый отчет считается представленным, если представлены все следующие документы:</w:t>
            </w:r>
          </w:p>
          <w:p w14:paraId="0E13C2A2" w14:textId="77777777" w:rsidR="00C212BA" w:rsidRPr="008A2DD4" w:rsidRDefault="00C212BA" w:rsidP="001B2BF0">
            <w:pPr>
              <w:pStyle w:val="14-1"/>
              <w:spacing w:line="240" w:lineRule="auto"/>
              <w:ind w:right="184" w:firstLine="0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2.1 Учет поступления и расходования денежных средств избирательного фонда кандидата</w:t>
            </w:r>
          </w:p>
          <w:p w14:paraId="271E84F7" w14:textId="77777777" w:rsidR="00C212BA" w:rsidRPr="008A2DD4" w:rsidRDefault="00C212BA" w:rsidP="001B2BF0">
            <w:pPr>
              <w:pStyle w:val="14-1"/>
              <w:spacing w:line="240" w:lineRule="auto"/>
              <w:ind w:right="184" w:firstLine="0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2.2 Первый финансовый отчет о поступлении и расходовании средств избирательного фонда кандидата</w:t>
            </w:r>
          </w:p>
          <w:p w14:paraId="58DFAF7A" w14:textId="77777777" w:rsidR="00C212BA" w:rsidRPr="008A2DD4" w:rsidRDefault="00C212BA" w:rsidP="001B2BF0">
            <w:pPr>
              <w:adjustRightInd w:val="0"/>
              <w:ind w:right="184"/>
              <w:jc w:val="both"/>
              <w:rPr>
                <w:spacing w:val="-2"/>
              </w:rPr>
            </w:pPr>
            <w:r w:rsidRPr="008A2DD4">
              <w:t>2.3 Банковская справка об остатке средств фонда на дату составления (подписания) отчета кандидатом</w:t>
            </w:r>
          </w:p>
        </w:tc>
        <w:tc>
          <w:tcPr>
            <w:tcW w:w="180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85BBA8F" w14:textId="77777777" w:rsidR="00C212BA" w:rsidRPr="008A2DD4" w:rsidRDefault="00C212BA" w:rsidP="001B2BF0">
            <w:pPr>
              <w:pStyle w:val="ConsPlusNormal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на ___ л. в 1 экз.</w:t>
            </w:r>
          </w:p>
        </w:tc>
      </w:tr>
      <w:tr w:rsidR="00C212BA" w:rsidRPr="008A2DD4" w14:paraId="2AED993A" w14:textId="77777777" w:rsidTr="00092F23">
        <w:trPr>
          <w:trHeight w:val="196"/>
        </w:trPr>
        <w:tc>
          <w:tcPr>
            <w:tcW w:w="6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9D732" w14:textId="77777777" w:rsidR="00C212BA" w:rsidRPr="008A2DD4" w:rsidRDefault="00C212BA" w:rsidP="001B2BF0">
            <w:pPr>
              <w:pStyle w:val="ConsPlusNormal"/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3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15C01" w14:textId="77777777" w:rsidR="00C212BA" w:rsidRPr="008A2DD4" w:rsidRDefault="00C212BA" w:rsidP="001B2BF0">
            <w:pPr>
              <w:pStyle w:val="ConsPlusNormal"/>
              <w:ind w:right="184"/>
              <w:jc w:val="both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Две фотографии (цветные или черно-белые, на глянцевой или на матовой бумаге, размером 3х4 см, без уголка) кандидата, на которых с обратной стороны указываются фамилия и инициалы кандидата. Фотографии используются для оформления удостоверения кандидата</w:t>
            </w:r>
          </w:p>
        </w:tc>
        <w:tc>
          <w:tcPr>
            <w:tcW w:w="180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7F346BD" w14:textId="77777777" w:rsidR="00C212BA" w:rsidRPr="008A2DD4" w:rsidRDefault="00C212BA" w:rsidP="001B2BF0">
            <w:pPr>
              <w:pStyle w:val="ConsPlusNormal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в кол-ве ___ шт.</w:t>
            </w:r>
          </w:p>
        </w:tc>
      </w:tr>
      <w:tr w:rsidR="00C212BA" w:rsidRPr="008A2DD4" w14:paraId="40AC152C" w14:textId="77777777" w:rsidTr="00092F23">
        <w:trPr>
          <w:trHeight w:val="806"/>
        </w:trPr>
        <w:tc>
          <w:tcPr>
            <w:tcW w:w="6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C145E" w14:textId="77777777" w:rsidR="00C212BA" w:rsidRPr="008A2DD4" w:rsidRDefault="00C212BA" w:rsidP="00F76BBB">
            <w:pPr>
              <w:pStyle w:val="ConsPlusNormal"/>
              <w:numPr>
                <w:ilvl w:val="0"/>
                <w:numId w:val="15"/>
              </w:numPr>
              <w:tabs>
                <w:tab w:val="clear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6533B" w14:textId="77777777" w:rsidR="00C212BA" w:rsidRPr="008A2DD4" w:rsidRDefault="00C212BA" w:rsidP="001B2BF0">
            <w:pPr>
              <w:pStyle w:val="ConsPlusNormal"/>
              <w:ind w:right="184"/>
              <w:jc w:val="both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Если в поддержку выдвижения кандидата осуществлялся сбор подписей:</w:t>
            </w:r>
          </w:p>
          <w:p w14:paraId="6CF3ECA7" w14:textId="77777777" w:rsidR="00C212BA" w:rsidRPr="008A2DD4" w:rsidRDefault="00C212BA" w:rsidP="001B2BF0">
            <w:pPr>
              <w:pStyle w:val="ConsPlusNormal"/>
              <w:ind w:right="184"/>
              <w:jc w:val="both"/>
              <w:rPr>
                <w:sz w:val="22"/>
                <w:szCs w:val="22"/>
              </w:rPr>
            </w:pPr>
          </w:p>
          <w:p w14:paraId="64CAA3EC" w14:textId="77777777" w:rsidR="00C212BA" w:rsidRPr="008A2DD4" w:rsidRDefault="00C212BA" w:rsidP="001B2BF0">
            <w:pPr>
              <w:pStyle w:val="ConsPlusNormal"/>
              <w:ind w:right="184"/>
              <w:jc w:val="both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- подписные листы с подписями избирателей, собранными в поддержку выдвижения списка кандидатов</w:t>
            </w:r>
          </w:p>
          <w:p w14:paraId="4CFF8C3F" w14:textId="77777777" w:rsidR="00C212BA" w:rsidRPr="008A2DD4" w:rsidRDefault="00C212BA" w:rsidP="001B2BF0">
            <w:pPr>
              <w:pStyle w:val="ConsPlusNormal"/>
              <w:ind w:right="184"/>
              <w:jc w:val="both"/>
              <w:rPr>
                <w:sz w:val="22"/>
                <w:szCs w:val="22"/>
              </w:rPr>
            </w:pPr>
          </w:p>
          <w:p w14:paraId="02B41BDD" w14:textId="77777777" w:rsidR="00C212BA" w:rsidRPr="008A2DD4" w:rsidRDefault="00C212BA" w:rsidP="00493539">
            <w:pPr>
              <w:pStyle w:val="ConsPlusNormal"/>
              <w:ind w:right="184"/>
              <w:jc w:val="both"/>
              <w:rPr>
                <w:spacing w:val="-2"/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- протокол об итогах сбора подписей избирателей на бумажном носителе в двух экземплярах и в машиночитаемом виде</w:t>
            </w:r>
          </w:p>
        </w:tc>
        <w:tc>
          <w:tcPr>
            <w:tcW w:w="18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DB1FE" w14:textId="77777777" w:rsidR="00C212BA" w:rsidRPr="008A2DD4" w:rsidRDefault="00C212BA" w:rsidP="001B2BF0">
            <w:pPr>
              <w:pStyle w:val="ConsPlusNormal"/>
              <w:rPr>
                <w:sz w:val="22"/>
                <w:szCs w:val="22"/>
              </w:rPr>
            </w:pPr>
          </w:p>
          <w:p w14:paraId="06C24CC6" w14:textId="77777777" w:rsidR="00C212BA" w:rsidRPr="008A2DD4" w:rsidRDefault="00C212BA" w:rsidP="001B2BF0">
            <w:pPr>
              <w:pStyle w:val="ConsPlusNormal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Кол-во папок___шт.</w:t>
            </w:r>
          </w:p>
          <w:p w14:paraId="6707F6D5" w14:textId="77777777" w:rsidR="00C212BA" w:rsidRPr="008A2DD4" w:rsidRDefault="00C212BA" w:rsidP="001B2BF0">
            <w:pPr>
              <w:pStyle w:val="ConsPlusNormal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____ л. в 1 экз.</w:t>
            </w:r>
          </w:p>
          <w:p w14:paraId="37953E58" w14:textId="77777777" w:rsidR="00C212BA" w:rsidRPr="008A2DD4" w:rsidRDefault="00C212BA" w:rsidP="001B2BF0">
            <w:pPr>
              <w:pStyle w:val="ConsPlusNormal"/>
              <w:rPr>
                <w:sz w:val="22"/>
                <w:szCs w:val="22"/>
              </w:rPr>
            </w:pPr>
          </w:p>
          <w:p w14:paraId="73857E32" w14:textId="77777777" w:rsidR="00C212BA" w:rsidRPr="008A2DD4" w:rsidRDefault="00C212BA" w:rsidP="001B2BF0">
            <w:pPr>
              <w:pStyle w:val="ConsPlusNormal"/>
              <w:rPr>
                <w:sz w:val="22"/>
                <w:szCs w:val="22"/>
              </w:rPr>
            </w:pPr>
          </w:p>
          <w:p w14:paraId="63474843" w14:textId="77777777" w:rsidR="00C212BA" w:rsidRPr="008A2DD4" w:rsidRDefault="00C212BA" w:rsidP="00493539">
            <w:pPr>
              <w:pStyle w:val="ConsPlusNormal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на ____ л. в 1 экз.</w:t>
            </w:r>
          </w:p>
        </w:tc>
      </w:tr>
    </w:tbl>
    <w:p w14:paraId="24B502DE" w14:textId="77777777" w:rsidR="00C212BA" w:rsidRPr="008A2DD4" w:rsidRDefault="00C212BA" w:rsidP="00F76BBB"/>
    <w:p w14:paraId="4F3BB5DF" w14:textId="77777777" w:rsidR="00C212BA" w:rsidRPr="008A2DD4" w:rsidRDefault="00C212BA" w:rsidP="00F76BBB"/>
    <w:p w14:paraId="40BD00D5" w14:textId="77777777" w:rsidR="00C212BA" w:rsidRPr="008A2DD4" w:rsidRDefault="00C212BA" w:rsidP="0051701D">
      <w:pPr>
        <w:pStyle w:val="ConsPlusNonformat"/>
        <w:spacing w:line="360" w:lineRule="auto"/>
        <w:ind w:firstLine="708"/>
        <w:jc w:val="center"/>
        <w:rPr>
          <w:rFonts w:ascii="Times New Roman" w:hAnsi="Times New Roman" w:cs="Times New Roman"/>
          <w:i/>
          <w:iCs/>
          <w:sz w:val="22"/>
          <w:szCs w:val="22"/>
          <w:vertAlign w:val="superscript"/>
        </w:rPr>
      </w:pPr>
      <w:r w:rsidRPr="008A2DD4">
        <w:rPr>
          <w:rFonts w:ascii="Times New Roman" w:hAnsi="Times New Roman" w:cs="Times New Roman"/>
          <w:sz w:val="22"/>
          <w:szCs w:val="22"/>
        </w:rPr>
        <w:t>Кандидат _______________________________________________________________________</w:t>
      </w:r>
      <w:r w:rsidRPr="008A2DD4">
        <w:rPr>
          <w:rFonts w:ascii="Times New Roman" w:hAnsi="Times New Roman" w:cs="Times New Roman"/>
          <w:sz w:val="22"/>
          <w:szCs w:val="22"/>
        </w:rPr>
        <w:br/>
      </w:r>
      <w:r w:rsidRPr="008A2DD4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>Фамилия, имя, отчество</w:t>
      </w:r>
    </w:p>
    <w:p w14:paraId="2DD5B689" w14:textId="77777777" w:rsidR="00C212BA" w:rsidRPr="008A2DD4" w:rsidRDefault="00C212BA" w:rsidP="0051701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A2DD4">
        <w:rPr>
          <w:rFonts w:ascii="Times New Roman" w:hAnsi="Times New Roman" w:cs="Times New Roman"/>
          <w:sz w:val="22"/>
          <w:szCs w:val="22"/>
        </w:rPr>
        <w:t xml:space="preserve"> извещен о том, что заседание Рабочей группы по </w:t>
      </w:r>
      <w:r w:rsidRPr="008A2DD4">
        <w:rPr>
          <w:rFonts w:ascii="Times New Roman" w:hAnsi="Times New Roman" w:cs="Times New Roman"/>
          <w:sz w:val="24"/>
          <w:szCs w:val="24"/>
        </w:rPr>
        <w:t xml:space="preserve">приему и проверке документов, представляемых кандидатами </w:t>
      </w:r>
      <w:r w:rsidRPr="008A2DD4">
        <w:rPr>
          <w:rFonts w:ascii="Times New Roman" w:hAnsi="Times New Roman" w:cs="Times New Roman"/>
          <w:sz w:val="22"/>
          <w:szCs w:val="22"/>
        </w:rPr>
        <w:t>назначено на:   ____час. ____ мин. "___" ________ 20__ года.</w:t>
      </w:r>
    </w:p>
    <w:p w14:paraId="7AC8605C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425AB45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4286E06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E11D509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3"/>
        <w:gridCol w:w="2097"/>
        <w:gridCol w:w="609"/>
        <w:gridCol w:w="2961"/>
      </w:tblGrid>
      <w:tr w:rsidR="00C212BA" w:rsidRPr="008A2DD4" w14:paraId="273356E7" w14:textId="77777777" w:rsidTr="00B538D8">
        <w:trPr>
          <w:trHeight w:val="511"/>
        </w:trPr>
        <w:tc>
          <w:tcPr>
            <w:tcW w:w="4307" w:type="dxa"/>
            <w:vAlign w:val="bottom"/>
          </w:tcPr>
          <w:p w14:paraId="0D26B9F3" w14:textId="77777777" w:rsidR="00C212BA" w:rsidRPr="008A2DD4" w:rsidRDefault="00C212BA" w:rsidP="001B2BF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A2DD4">
              <w:rPr>
                <w:rFonts w:ascii="Times New Roman" w:hAnsi="Times New Roman" w:cs="Times New Roman"/>
                <w:sz w:val="22"/>
                <w:szCs w:val="22"/>
              </w:rPr>
              <w:t>Кандидат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14:paraId="21B86689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dxa"/>
          </w:tcPr>
          <w:p w14:paraId="3A4265A5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2042368C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12BA" w:rsidRPr="008A2DD4" w14:paraId="493C765C" w14:textId="77777777" w:rsidTr="00B538D8">
        <w:tc>
          <w:tcPr>
            <w:tcW w:w="4307" w:type="dxa"/>
          </w:tcPr>
          <w:p w14:paraId="77999EAD" w14:textId="77777777" w:rsidR="00C212BA" w:rsidRPr="008A2DD4" w:rsidRDefault="00C212BA" w:rsidP="00B538D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</w:tcPr>
          <w:p w14:paraId="5B694CFB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8A2DD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626" w:type="dxa"/>
          </w:tcPr>
          <w:p w14:paraId="71BB1604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</w:tc>
        <w:tc>
          <w:tcPr>
            <w:tcW w:w="3052" w:type="dxa"/>
            <w:tcBorders>
              <w:top w:val="single" w:sz="4" w:space="0" w:color="auto"/>
            </w:tcBorders>
          </w:tcPr>
          <w:p w14:paraId="314899AE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8A2DD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(инициалы, фамилия)</w:t>
            </w:r>
          </w:p>
        </w:tc>
      </w:tr>
      <w:tr w:rsidR="00C212BA" w:rsidRPr="008A2DD4" w14:paraId="2D6721A3" w14:textId="77777777" w:rsidTr="00B538D8">
        <w:tc>
          <w:tcPr>
            <w:tcW w:w="4307" w:type="dxa"/>
          </w:tcPr>
          <w:p w14:paraId="2F959292" w14:textId="77777777" w:rsidR="00C212BA" w:rsidRPr="008A2DD4" w:rsidRDefault="00C212BA" w:rsidP="00B538D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4" w:type="dxa"/>
          </w:tcPr>
          <w:p w14:paraId="1824BB24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dxa"/>
          </w:tcPr>
          <w:p w14:paraId="542C0E39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2" w:type="dxa"/>
          </w:tcPr>
          <w:p w14:paraId="392A78C0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12BA" w:rsidRPr="008A2DD4" w14:paraId="5BAB3F41" w14:textId="77777777" w:rsidTr="00B538D8">
        <w:trPr>
          <w:trHeight w:val="771"/>
        </w:trPr>
        <w:tc>
          <w:tcPr>
            <w:tcW w:w="4307" w:type="dxa"/>
          </w:tcPr>
          <w:p w14:paraId="6882336B" w14:textId="77777777" w:rsidR="00C212BA" w:rsidRPr="008A2DD4" w:rsidRDefault="00C212BA" w:rsidP="00B538D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A2DD4">
              <w:rPr>
                <w:rFonts w:ascii="Times New Roman" w:hAnsi="Times New Roman" w:cs="Times New Roman"/>
                <w:sz w:val="22"/>
                <w:szCs w:val="22"/>
              </w:rPr>
              <w:t>Руководитель и (или) член</w:t>
            </w:r>
          </w:p>
          <w:p w14:paraId="65FB7B77" w14:textId="77777777" w:rsidR="00C212BA" w:rsidRPr="008A2DD4" w:rsidRDefault="00C212BA" w:rsidP="00B538D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A2DD4">
              <w:rPr>
                <w:rFonts w:ascii="Times New Roman" w:hAnsi="Times New Roman" w:cs="Times New Roman"/>
                <w:sz w:val="22"/>
                <w:szCs w:val="22"/>
              </w:rPr>
              <w:t>рабочей группы по приему и проверке</w:t>
            </w:r>
          </w:p>
          <w:p w14:paraId="7BBC7E23" w14:textId="77777777" w:rsidR="00C212BA" w:rsidRPr="008A2DD4" w:rsidRDefault="00C212BA" w:rsidP="00B538D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A2DD4">
              <w:rPr>
                <w:rFonts w:ascii="Times New Roman" w:hAnsi="Times New Roman" w:cs="Times New Roman"/>
                <w:sz w:val="22"/>
                <w:szCs w:val="22"/>
              </w:rPr>
              <w:t>избирательных документов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14:paraId="093FF2DD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dxa"/>
          </w:tcPr>
          <w:p w14:paraId="7554BC5B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4ECAF87A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12BA" w:rsidRPr="008A2DD4" w14:paraId="259EAE9A" w14:textId="77777777" w:rsidTr="00B538D8">
        <w:tc>
          <w:tcPr>
            <w:tcW w:w="4307" w:type="dxa"/>
          </w:tcPr>
          <w:p w14:paraId="53A67FC5" w14:textId="77777777" w:rsidR="00C212BA" w:rsidRPr="008A2DD4" w:rsidRDefault="00C212BA" w:rsidP="00B538D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</w:tcPr>
          <w:p w14:paraId="35809CA2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8A2DD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626" w:type="dxa"/>
          </w:tcPr>
          <w:p w14:paraId="2205B431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</w:tc>
        <w:tc>
          <w:tcPr>
            <w:tcW w:w="3052" w:type="dxa"/>
            <w:tcBorders>
              <w:top w:val="single" w:sz="4" w:space="0" w:color="auto"/>
            </w:tcBorders>
          </w:tcPr>
          <w:p w14:paraId="4FDE7E43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8A2DD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(инициалы, фамилия)</w:t>
            </w:r>
          </w:p>
        </w:tc>
      </w:tr>
      <w:tr w:rsidR="00C212BA" w:rsidRPr="008A2DD4" w14:paraId="3F0EB512" w14:textId="77777777" w:rsidTr="00B538D8">
        <w:tc>
          <w:tcPr>
            <w:tcW w:w="4307" w:type="dxa"/>
          </w:tcPr>
          <w:p w14:paraId="539D10C0" w14:textId="77777777" w:rsidR="00C212BA" w:rsidRPr="008A2DD4" w:rsidRDefault="00C212BA" w:rsidP="00B538D8">
            <w:pPr>
              <w:pStyle w:val="ConsPlusNonformat"/>
              <w:ind w:right="5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D4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2154" w:type="dxa"/>
          </w:tcPr>
          <w:p w14:paraId="4B98888A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14:paraId="35BAFA76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2" w:type="dxa"/>
          </w:tcPr>
          <w:p w14:paraId="61276306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454FDA" w14:textId="77777777" w:rsidR="00C212BA" w:rsidRPr="008A2DD4" w:rsidRDefault="00C212BA" w:rsidP="00F76BBB">
      <w:pPr>
        <w:pStyle w:val="ConsPlusNormal"/>
        <w:ind w:firstLine="540"/>
        <w:jc w:val="both"/>
        <w:rPr>
          <w:szCs w:val="24"/>
        </w:rPr>
      </w:pPr>
    </w:p>
    <w:p w14:paraId="28152FA5" w14:textId="77777777" w:rsidR="00C212BA" w:rsidRPr="008A2DD4" w:rsidRDefault="00C212BA" w:rsidP="00F76BBB">
      <w:pPr>
        <w:pStyle w:val="ConsPlusNormal"/>
        <w:ind w:firstLine="540"/>
        <w:jc w:val="both"/>
        <w:rPr>
          <w:szCs w:val="24"/>
        </w:rPr>
      </w:pPr>
    </w:p>
    <w:p w14:paraId="4FD1916D" w14:textId="77777777" w:rsidR="00C212BA" w:rsidRPr="008A2DD4" w:rsidRDefault="00C212BA" w:rsidP="00F76BBB">
      <w:pPr>
        <w:pStyle w:val="ConsPlusNormal"/>
        <w:ind w:firstLine="540"/>
        <w:jc w:val="both"/>
        <w:rPr>
          <w:szCs w:val="24"/>
        </w:rPr>
      </w:pPr>
    </w:p>
    <w:p w14:paraId="35C4DD30" w14:textId="77777777" w:rsidR="00C212BA" w:rsidRPr="008A2DD4" w:rsidRDefault="00C212BA" w:rsidP="00F76BBB">
      <w:pPr>
        <w:pStyle w:val="ConsPlusNormal"/>
        <w:ind w:firstLine="540"/>
        <w:jc w:val="both"/>
        <w:rPr>
          <w:szCs w:val="24"/>
        </w:rPr>
      </w:pPr>
    </w:p>
    <w:p w14:paraId="5C664511" w14:textId="77777777" w:rsidR="00C212BA" w:rsidRPr="008A2DD4" w:rsidRDefault="00C212BA" w:rsidP="00F76BBB">
      <w:pPr>
        <w:rPr>
          <w:sz w:val="24"/>
          <w:szCs w:val="24"/>
        </w:rPr>
      </w:pPr>
    </w:p>
    <w:p w14:paraId="5A7473B7" w14:textId="77777777" w:rsidR="00C212BA" w:rsidRPr="008A2DD4" w:rsidRDefault="00C212BA" w:rsidP="00F76B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40882BD1" w14:textId="77777777" w:rsidR="00C212BA" w:rsidRPr="008A2DD4" w:rsidRDefault="00C212BA" w:rsidP="00D9758D">
      <w:pPr>
        <w:ind w:left="4536"/>
        <w:jc w:val="center"/>
        <w:rPr>
          <w:sz w:val="18"/>
          <w:szCs w:val="18"/>
        </w:rPr>
      </w:pPr>
      <w:r w:rsidRPr="008A2DD4">
        <w:rPr>
          <w:sz w:val="20"/>
          <w:szCs w:val="20"/>
        </w:rPr>
        <w:br w:type="page"/>
      </w:r>
      <w:r w:rsidRPr="008A2DD4">
        <w:rPr>
          <w:sz w:val="18"/>
          <w:szCs w:val="18"/>
        </w:rPr>
        <w:lastRenderedPageBreak/>
        <w:t>Приложение № 4</w:t>
      </w:r>
    </w:p>
    <w:p w14:paraId="4305BFD3" w14:textId="77777777" w:rsidR="00C212BA" w:rsidRPr="008A2DD4" w:rsidRDefault="00C212BA" w:rsidP="004A054B">
      <w:pPr>
        <w:ind w:left="4536"/>
        <w:jc w:val="center"/>
        <w:rPr>
          <w:sz w:val="20"/>
          <w:szCs w:val="20"/>
        </w:rPr>
      </w:pPr>
      <w:r w:rsidRPr="008A2DD4">
        <w:rPr>
          <w:sz w:val="18"/>
          <w:szCs w:val="18"/>
        </w:rPr>
        <w:t>к Порядку приема и проверки избирательных документов, представляемых кандидатами в окружную избирательную комиссию при проведении выборов депутата Новокузнецкого городского Совета народных депутатов седьмого созыва</w:t>
      </w:r>
    </w:p>
    <w:p w14:paraId="4E9CE5C2" w14:textId="77777777" w:rsidR="00C212BA" w:rsidRPr="008A2DD4" w:rsidRDefault="00C212BA" w:rsidP="00D9758D">
      <w:pPr>
        <w:jc w:val="center"/>
      </w:pPr>
    </w:p>
    <w:p w14:paraId="742710BA" w14:textId="77777777" w:rsidR="00C212BA" w:rsidRPr="008A2DD4" w:rsidRDefault="00C212BA" w:rsidP="004A054B">
      <w:pPr>
        <w:pStyle w:val="ConsPlusNonformat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2DD4">
        <w:rPr>
          <w:rFonts w:ascii="Times New Roman" w:hAnsi="Times New Roman" w:cs="Times New Roman"/>
          <w:b/>
          <w:bCs/>
          <w:sz w:val="24"/>
          <w:szCs w:val="24"/>
        </w:rPr>
        <w:t>НА БЛАНКЕ КОМИССИИ</w:t>
      </w:r>
    </w:p>
    <w:p w14:paraId="19B993D4" w14:textId="77777777" w:rsidR="00C212BA" w:rsidRPr="008A2DD4" w:rsidRDefault="00C212BA" w:rsidP="00F76BBB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Дата и время начала приема документов: "____" _____ 20__ года</w:t>
      </w:r>
    </w:p>
    <w:p w14:paraId="7F68E0FD" w14:textId="77777777" w:rsidR="00C212BA" w:rsidRPr="008A2DD4" w:rsidRDefault="00C212BA" w:rsidP="00F76BBB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____ час. ____ мин.</w:t>
      </w:r>
    </w:p>
    <w:p w14:paraId="758C33DB" w14:textId="77777777" w:rsidR="00C212BA" w:rsidRPr="008A2DD4" w:rsidRDefault="00C212BA" w:rsidP="00F76B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1EAE52C5" w14:textId="77777777" w:rsidR="00C212BA" w:rsidRPr="008A2DD4" w:rsidRDefault="00C212BA" w:rsidP="00F76BBB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Дата и время окончания приема документов: "____" _____ 20__ года</w:t>
      </w:r>
    </w:p>
    <w:p w14:paraId="20AA0CEF" w14:textId="77777777" w:rsidR="00C212BA" w:rsidRPr="008A2DD4" w:rsidRDefault="00C212BA" w:rsidP="00F76BBB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____ час. ____ мин.</w:t>
      </w:r>
    </w:p>
    <w:p w14:paraId="36BEFD99" w14:textId="77777777" w:rsidR="00C212BA" w:rsidRPr="008A2DD4" w:rsidRDefault="00C212BA" w:rsidP="00F76B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5813A914" w14:textId="77777777" w:rsidR="00C212BA" w:rsidRPr="008A2DD4" w:rsidRDefault="00C212BA" w:rsidP="00F76B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 xml:space="preserve">Подтверждение получения документов, представленных для </w:t>
      </w:r>
    </w:p>
    <w:p w14:paraId="054A3D96" w14:textId="77777777" w:rsidR="00C212BA" w:rsidRPr="008A2DD4" w:rsidRDefault="00C212BA" w:rsidP="00F76B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b/>
          <w:i/>
          <w:sz w:val="24"/>
          <w:szCs w:val="24"/>
        </w:rPr>
        <w:t xml:space="preserve">регистрации </w:t>
      </w:r>
      <w:r w:rsidRPr="008A2DD4">
        <w:rPr>
          <w:rFonts w:ascii="Times New Roman" w:hAnsi="Times New Roman" w:cs="Times New Roman"/>
          <w:sz w:val="24"/>
          <w:szCs w:val="24"/>
        </w:rPr>
        <w:t>кандидата по одномандатному избирательному округу № ___</w:t>
      </w:r>
    </w:p>
    <w:p w14:paraId="0C294464" w14:textId="77777777" w:rsidR="00C212BA" w:rsidRPr="008A2DD4" w:rsidRDefault="00C212BA" w:rsidP="00F76B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 xml:space="preserve">на выборах Новокузнецкого городского Совета народных депутатов, </w:t>
      </w:r>
    </w:p>
    <w:p w14:paraId="263159D7" w14:textId="77777777" w:rsidR="00C212BA" w:rsidRPr="008A2DD4" w:rsidRDefault="00C212BA" w:rsidP="00F76B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 xml:space="preserve">выдвинутого избирательным объединением </w:t>
      </w:r>
    </w:p>
    <w:p w14:paraId="4E5058B5" w14:textId="77777777" w:rsidR="00C212BA" w:rsidRPr="008A2DD4" w:rsidRDefault="00C212BA" w:rsidP="00F76B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7B67FC28" w14:textId="77777777" w:rsidR="00C212BA" w:rsidRPr="008A2DD4" w:rsidRDefault="00C212BA" w:rsidP="00F76BB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14:paraId="5F4173A7" w14:textId="77777777" w:rsidR="00C212BA" w:rsidRPr="008A2DD4" w:rsidRDefault="00C212BA" w:rsidP="00F76BB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A2DD4">
        <w:rPr>
          <w:rFonts w:ascii="Times New Roman" w:hAnsi="Times New Roman" w:cs="Times New Roman"/>
          <w:sz w:val="24"/>
          <w:szCs w:val="24"/>
          <w:vertAlign w:val="superscript"/>
        </w:rPr>
        <w:t>(наименование избирательного объединения)</w:t>
      </w:r>
    </w:p>
    <w:p w14:paraId="6CFEC7E0" w14:textId="77777777" w:rsidR="00C212BA" w:rsidRPr="008A2DD4" w:rsidRDefault="00C212BA" w:rsidP="000129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 xml:space="preserve">включенного в заверенный территориальной избирательной комиссией Центрального района Новокузнецкого городского округа список кандидатов по одномандатным избирательным округам на выборах депутатов Новокузнецкого городского Совета народных депутатов седьмого созыва </w:t>
      </w:r>
    </w:p>
    <w:p w14:paraId="0546C009" w14:textId="77777777" w:rsidR="00C212BA" w:rsidRPr="008A2DD4" w:rsidRDefault="00C212BA" w:rsidP="000129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641BCDD" w14:textId="77777777" w:rsidR="00C212BA" w:rsidRPr="008A2DD4" w:rsidRDefault="00C212BA" w:rsidP="000129D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 xml:space="preserve">Окружная избирательная комиссия одномандатного избирательного округа № ___  приняла от кандидата _____________________________________________________________ </w:t>
      </w:r>
    </w:p>
    <w:p w14:paraId="22F7287A" w14:textId="77777777" w:rsidR="00C212BA" w:rsidRPr="008A2DD4" w:rsidRDefault="00C212BA" w:rsidP="000129D8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A2DD4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14:paraId="7ED8A104" w14:textId="77777777" w:rsidR="00C212BA" w:rsidRPr="008A2DD4" w:rsidRDefault="00C212BA" w:rsidP="000129D8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A2DD4">
        <w:rPr>
          <w:rFonts w:ascii="Times New Roman" w:hAnsi="Times New Roman" w:cs="Times New Roman"/>
          <w:sz w:val="24"/>
          <w:szCs w:val="24"/>
        </w:rPr>
        <w:t xml:space="preserve"> следующие документы</w:t>
      </w:r>
      <w:r w:rsidRPr="008A2DD4">
        <w:rPr>
          <w:rStyle w:val="a8"/>
          <w:rFonts w:ascii="Times New Roman" w:hAnsi="Times New Roman"/>
          <w:sz w:val="24"/>
          <w:szCs w:val="24"/>
        </w:rPr>
        <w:footnoteReference w:id="7"/>
      </w:r>
      <w:r w:rsidRPr="008A2DD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7506"/>
        <w:gridCol w:w="1806"/>
      </w:tblGrid>
      <w:tr w:rsidR="00C212BA" w:rsidRPr="008A2DD4" w14:paraId="64A71627" w14:textId="77777777" w:rsidTr="00092F23">
        <w:trPr>
          <w:trHeight w:val="196"/>
        </w:trPr>
        <w:tc>
          <w:tcPr>
            <w:tcW w:w="6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60858" w14:textId="77777777" w:rsidR="00C212BA" w:rsidRPr="008A2DD4" w:rsidRDefault="00C212BA" w:rsidP="001B2BF0">
            <w:pPr>
              <w:pStyle w:val="ConsPlusNormal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№ п/п</w:t>
            </w:r>
          </w:p>
        </w:tc>
        <w:tc>
          <w:tcPr>
            <w:tcW w:w="75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9AF568" w14:textId="77777777" w:rsidR="00C212BA" w:rsidRPr="008A2DD4" w:rsidRDefault="00C212BA" w:rsidP="001B2BF0">
            <w:pPr>
              <w:pStyle w:val="ConsPlusNormal"/>
              <w:ind w:right="184"/>
              <w:jc w:val="center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8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C55DAA" w14:textId="77777777" w:rsidR="00C212BA" w:rsidRPr="008A2DD4" w:rsidRDefault="00C212BA" w:rsidP="001B2BF0">
            <w:pPr>
              <w:pStyle w:val="ConsPlusNormal"/>
              <w:jc w:val="center"/>
              <w:rPr>
                <w:sz w:val="22"/>
                <w:szCs w:val="22"/>
              </w:rPr>
            </w:pPr>
            <w:r w:rsidRPr="008A2DD4">
              <w:rPr>
                <w:sz w:val="14"/>
                <w:szCs w:val="14"/>
              </w:rPr>
              <w:t>Сведения о количестве листов ипредставлении документа в машиночитаемом виде</w:t>
            </w:r>
          </w:p>
        </w:tc>
      </w:tr>
      <w:tr w:rsidR="00C212BA" w:rsidRPr="008A2DD4" w14:paraId="06DEBCC0" w14:textId="77777777" w:rsidTr="00092F23">
        <w:trPr>
          <w:trHeight w:val="196"/>
        </w:trPr>
        <w:tc>
          <w:tcPr>
            <w:tcW w:w="6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9B65F" w14:textId="77777777" w:rsidR="00C212BA" w:rsidRPr="008A2DD4" w:rsidRDefault="00C212BA" w:rsidP="001B2BF0">
            <w:pPr>
              <w:pStyle w:val="ConsPlusNormal"/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66369" w14:textId="77777777" w:rsidR="00C212BA" w:rsidRPr="008A2DD4" w:rsidRDefault="00C212BA" w:rsidP="001B2BF0">
            <w:pPr>
              <w:adjustRightInd w:val="0"/>
              <w:ind w:right="184"/>
              <w:jc w:val="both"/>
              <w:rPr>
                <w:spacing w:val="-2"/>
              </w:rPr>
            </w:pPr>
            <w:r w:rsidRPr="008A2DD4">
              <w:rPr>
                <w:sz w:val="24"/>
                <w:szCs w:val="24"/>
              </w:rPr>
              <w:t xml:space="preserve">Сведения об изменениях в сведениях о кандидате, ранее представленных в избирательную комиссии (если имеют место) </w:t>
            </w:r>
          </w:p>
        </w:tc>
        <w:tc>
          <w:tcPr>
            <w:tcW w:w="180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E406139" w14:textId="77777777" w:rsidR="00C212BA" w:rsidRPr="008A2DD4" w:rsidRDefault="00C212BA" w:rsidP="001B2BF0">
            <w:pPr>
              <w:pStyle w:val="ConsPlusNormal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 xml:space="preserve">на </w:t>
            </w:r>
            <w:r w:rsidRPr="008A2DD4">
              <w:rPr>
                <w:sz w:val="22"/>
                <w:szCs w:val="22"/>
                <w:u w:val="single"/>
              </w:rPr>
              <w:t>__</w:t>
            </w:r>
            <w:r w:rsidRPr="008A2DD4">
              <w:rPr>
                <w:sz w:val="22"/>
                <w:szCs w:val="22"/>
              </w:rPr>
              <w:t xml:space="preserve"> л. в 1 экз.</w:t>
            </w:r>
          </w:p>
        </w:tc>
      </w:tr>
      <w:tr w:rsidR="00C212BA" w:rsidRPr="008A2DD4" w14:paraId="35715549" w14:textId="77777777" w:rsidTr="00092F23">
        <w:trPr>
          <w:trHeight w:val="196"/>
        </w:trPr>
        <w:tc>
          <w:tcPr>
            <w:tcW w:w="6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BBABD" w14:textId="77777777" w:rsidR="00C212BA" w:rsidRPr="008A2DD4" w:rsidRDefault="00C212BA" w:rsidP="001B2BF0">
            <w:pPr>
              <w:pStyle w:val="ConsPlusNormal"/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7A5D9" w14:textId="77777777" w:rsidR="00C212BA" w:rsidRPr="008A2DD4" w:rsidRDefault="00C212BA" w:rsidP="001B2BF0">
            <w:pPr>
              <w:pStyle w:val="ConsPlusNormal"/>
              <w:ind w:right="184"/>
              <w:jc w:val="both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Первый финансовый отчет кандидата по форме, утвержденной Постановлением Избирательной комиссии Кемеровской области «Об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области». Первый финансовый отчет считается представленным, если представлены все следующие документы:</w:t>
            </w:r>
          </w:p>
          <w:p w14:paraId="26E250B9" w14:textId="77777777" w:rsidR="00C212BA" w:rsidRPr="008A2DD4" w:rsidRDefault="00C212BA" w:rsidP="001B2BF0">
            <w:pPr>
              <w:pStyle w:val="14-1"/>
              <w:spacing w:line="240" w:lineRule="auto"/>
              <w:ind w:right="184" w:firstLine="0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2.1 Учет поступления и расходования денежных средств избирательного фонда кандидата</w:t>
            </w:r>
          </w:p>
          <w:p w14:paraId="533F8958" w14:textId="77777777" w:rsidR="00C212BA" w:rsidRPr="008A2DD4" w:rsidRDefault="00C212BA" w:rsidP="001B2BF0">
            <w:pPr>
              <w:pStyle w:val="14-1"/>
              <w:spacing w:line="240" w:lineRule="auto"/>
              <w:ind w:right="184" w:firstLine="0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2.2 Первый финансовый отчет о поступлении и расходовании средств избирательного фонда кандидата</w:t>
            </w:r>
          </w:p>
          <w:p w14:paraId="4784E164" w14:textId="77777777" w:rsidR="00C212BA" w:rsidRPr="008A2DD4" w:rsidRDefault="00C212BA" w:rsidP="001B2BF0">
            <w:pPr>
              <w:adjustRightInd w:val="0"/>
              <w:ind w:right="184"/>
              <w:jc w:val="both"/>
              <w:rPr>
                <w:spacing w:val="-2"/>
              </w:rPr>
            </w:pPr>
            <w:r w:rsidRPr="008A2DD4">
              <w:t>2.3 Банковская справка об остатке средств фонда на дату составления (подписания) отчета кандидатом</w:t>
            </w:r>
          </w:p>
        </w:tc>
        <w:tc>
          <w:tcPr>
            <w:tcW w:w="180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FC78CCC" w14:textId="77777777" w:rsidR="00C212BA" w:rsidRPr="008A2DD4" w:rsidRDefault="00C212BA" w:rsidP="001B2BF0">
            <w:pPr>
              <w:pStyle w:val="ConsPlusNormal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 xml:space="preserve">на </w:t>
            </w:r>
            <w:r w:rsidRPr="008A2DD4">
              <w:rPr>
                <w:sz w:val="22"/>
                <w:szCs w:val="22"/>
                <w:u w:val="single"/>
              </w:rPr>
              <w:t xml:space="preserve">__ </w:t>
            </w:r>
            <w:r w:rsidRPr="008A2DD4">
              <w:rPr>
                <w:sz w:val="22"/>
                <w:szCs w:val="22"/>
              </w:rPr>
              <w:t>л. в 1 экз.</w:t>
            </w:r>
          </w:p>
        </w:tc>
      </w:tr>
      <w:tr w:rsidR="00C212BA" w:rsidRPr="008A2DD4" w14:paraId="317890C4" w14:textId="77777777" w:rsidTr="00092F23">
        <w:trPr>
          <w:trHeight w:val="196"/>
        </w:trPr>
        <w:tc>
          <w:tcPr>
            <w:tcW w:w="6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1AFEE" w14:textId="77777777" w:rsidR="00C212BA" w:rsidRPr="008A2DD4" w:rsidRDefault="00C212BA" w:rsidP="001B2BF0">
            <w:pPr>
              <w:pStyle w:val="ConsPlusNormal"/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71235" w14:textId="77777777" w:rsidR="00C212BA" w:rsidRPr="008A2DD4" w:rsidRDefault="00C212BA" w:rsidP="001B2BF0">
            <w:pPr>
              <w:pStyle w:val="ConsPlusNormal"/>
              <w:ind w:right="184"/>
              <w:jc w:val="both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Две фотографии (цветные или черно-белые, на глянцевой или на матовой бумаге, размером 3х4 см, без уголка) кандидата, на которых с обратной стороны указываются фамилия и инициалы кандидата. Фотографии используются для оформления удостоверения кандидата</w:t>
            </w:r>
          </w:p>
        </w:tc>
        <w:tc>
          <w:tcPr>
            <w:tcW w:w="180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DF23F70" w14:textId="77777777" w:rsidR="00C212BA" w:rsidRPr="008A2DD4" w:rsidRDefault="00C212BA" w:rsidP="001B2BF0">
            <w:pPr>
              <w:pStyle w:val="ConsPlusNormal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 xml:space="preserve">в кол-ве </w:t>
            </w:r>
            <w:r w:rsidRPr="008A2DD4">
              <w:rPr>
                <w:sz w:val="22"/>
                <w:szCs w:val="22"/>
                <w:u w:val="single"/>
              </w:rPr>
              <w:t>___</w:t>
            </w:r>
            <w:r w:rsidRPr="008A2DD4">
              <w:rPr>
                <w:sz w:val="22"/>
                <w:szCs w:val="22"/>
              </w:rPr>
              <w:t xml:space="preserve"> шт.</w:t>
            </w:r>
          </w:p>
        </w:tc>
      </w:tr>
      <w:tr w:rsidR="00C212BA" w:rsidRPr="008A2DD4" w14:paraId="289AC1E9" w14:textId="77777777" w:rsidTr="00092F23">
        <w:trPr>
          <w:trHeight w:val="806"/>
        </w:trPr>
        <w:tc>
          <w:tcPr>
            <w:tcW w:w="6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68A50" w14:textId="77777777" w:rsidR="00C212BA" w:rsidRPr="008A2DD4" w:rsidRDefault="00C212BA" w:rsidP="00F76BBB">
            <w:pPr>
              <w:pStyle w:val="ConsPlusNormal"/>
              <w:numPr>
                <w:ilvl w:val="0"/>
                <w:numId w:val="15"/>
              </w:numPr>
              <w:tabs>
                <w:tab w:val="clear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51A79" w14:textId="77777777" w:rsidR="00C212BA" w:rsidRPr="008A2DD4" w:rsidRDefault="00C212BA" w:rsidP="001B2BF0">
            <w:pPr>
              <w:pStyle w:val="ConsPlusNormal"/>
              <w:ind w:right="184"/>
              <w:jc w:val="both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Если в поддержку выдвижения кандидата осуществлялся сбор подписей:</w:t>
            </w:r>
          </w:p>
          <w:p w14:paraId="46D54DBA" w14:textId="77777777" w:rsidR="00C212BA" w:rsidRPr="008A2DD4" w:rsidRDefault="00C212BA" w:rsidP="001B2BF0">
            <w:pPr>
              <w:pStyle w:val="ConsPlusNormal"/>
              <w:ind w:right="184"/>
              <w:jc w:val="both"/>
              <w:rPr>
                <w:sz w:val="22"/>
                <w:szCs w:val="22"/>
              </w:rPr>
            </w:pPr>
          </w:p>
          <w:p w14:paraId="0013B423" w14:textId="77777777" w:rsidR="00C212BA" w:rsidRPr="008A2DD4" w:rsidRDefault="00C212BA" w:rsidP="001B2BF0">
            <w:pPr>
              <w:pStyle w:val="ConsPlusNormal"/>
              <w:ind w:right="184"/>
              <w:jc w:val="both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- подписные листы с подписями избирателей, собранными в поддержку выдвижения списка кандидатов</w:t>
            </w:r>
          </w:p>
          <w:p w14:paraId="0EF254D8" w14:textId="77777777" w:rsidR="00C212BA" w:rsidRPr="008A2DD4" w:rsidRDefault="00C212BA" w:rsidP="001B2BF0">
            <w:pPr>
              <w:pStyle w:val="ConsPlusNormal"/>
              <w:ind w:right="184"/>
              <w:jc w:val="both"/>
              <w:rPr>
                <w:sz w:val="22"/>
                <w:szCs w:val="22"/>
              </w:rPr>
            </w:pPr>
          </w:p>
          <w:p w14:paraId="01ADA9CE" w14:textId="77777777" w:rsidR="00C212BA" w:rsidRPr="008A2DD4" w:rsidRDefault="00C212BA" w:rsidP="00545D58">
            <w:pPr>
              <w:pStyle w:val="ConsPlusNormal"/>
              <w:ind w:right="184"/>
              <w:jc w:val="both"/>
              <w:rPr>
                <w:spacing w:val="-2"/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- протокол об итогах сбора подписей избирателей на бумажном носителе в двух экземплярах и в машиночитаемом виде</w:t>
            </w:r>
          </w:p>
        </w:tc>
        <w:tc>
          <w:tcPr>
            <w:tcW w:w="18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801F7" w14:textId="77777777" w:rsidR="00C212BA" w:rsidRPr="008A2DD4" w:rsidRDefault="00C212BA" w:rsidP="001B2BF0">
            <w:pPr>
              <w:pStyle w:val="ConsPlusNormal"/>
              <w:rPr>
                <w:sz w:val="22"/>
                <w:szCs w:val="22"/>
              </w:rPr>
            </w:pPr>
          </w:p>
          <w:p w14:paraId="11506F58" w14:textId="77777777" w:rsidR="00C212BA" w:rsidRPr="008A2DD4" w:rsidRDefault="00C212BA" w:rsidP="001B2BF0">
            <w:pPr>
              <w:pStyle w:val="ConsPlusNormal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Кол-во папок___шт.</w:t>
            </w:r>
          </w:p>
          <w:p w14:paraId="55CC38B1" w14:textId="77777777" w:rsidR="00C212BA" w:rsidRPr="008A2DD4" w:rsidRDefault="00C212BA" w:rsidP="001B2BF0">
            <w:pPr>
              <w:pStyle w:val="ConsPlusNormal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____ л. в 1 экз.</w:t>
            </w:r>
          </w:p>
          <w:p w14:paraId="16A7C135" w14:textId="77777777" w:rsidR="00C212BA" w:rsidRPr="008A2DD4" w:rsidRDefault="00C212BA" w:rsidP="001B2BF0">
            <w:pPr>
              <w:pStyle w:val="ConsPlusNormal"/>
              <w:rPr>
                <w:sz w:val="22"/>
                <w:szCs w:val="22"/>
              </w:rPr>
            </w:pPr>
          </w:p>
          <w:p w14:paraId="3CABDF1A" w14:textId="77777777" w:rsidR="00C212BA" w:rsidRPr="008A2DD4" w:rsidRDefault="00C212BA" w:rsidP="001B2BF0">
            <w:pPr>
              <w:pStyle w:val="ConsPlusNormal"/>
              <w:rPr>
                <w:sz w:val="22"/>
                <w:szCs w:val="22"/>
              </w:rPr>
            </w:pPr>
            <w:r w:rsidRPr="008A2DD4">
              <w:rPr>
                <w:sz w:val="22"/>
                <w:szCs w:val="22"/>
              </w:rPr>
              <w:t>на __ л. в 1 экз.</w:t>
            </w:r>
          </w:p>
        </w:tc>
      </w:tr>
    </w:tbl>
    <w:p w14:paraId="540DDCD6" w14:textId="77777777" w:rsidR="00C212BA" w:rsidRPr="008A2DD4" w:rsidRDefault="00C212BA" w:rsidP="00F76BBB"/>
    <w:p w14:paraId="32DDEBBD" w14:textId="77777777" w:rsidR="00C212BA" w:rsidRPr="008A2DD4" w:rsidRDefault="00C212BA" w:rsidP="00F76BBB"/>
    <w:p w14:paraId="06A97E04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F541674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7EE200E" w14:textId="77777777" w:rsidR="00C212BA" w:rsidRPr="008A2DD4" w:rsidRDefault="00C212BA" w:rsidP="00F76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3"/>
        <w:gridCol w:w="2097"/>
        <w:gridCol w:w="609"/>
        <w:gridCol w:w="2961"/>
      </w:tblGrid>
      <w:tr w:rsidR="00C212BA" w:rsidRPr="008A2DD4" w14:paraId="30DF88D3" w14:textId="77777777" w:rsidTr="00B538D8">
        <w:trPr>
          <w:trHeight w:val="511"/>
        </w:trPr>
        <w:tc>
          <w:tcPr>
            <w:tcW w:w="4307" w:type="dxa"/>
            <w:vAlign w:val="bottom"/>
          </w:tcPr>
          <w:p w14:paraId="1550909B" w14:textId="77777777" w:rsidR="00C212BA" w:rsidRPr="008A2DD4" w:rsidRDefault="00C212BA" w:rsidP="001B2BF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A2DD4">
              <w:rPr>
                <w:rFonts w:ascii="Times New Roman" w:hAnsi="Times New Roman" w:cs="Times New Roman"/>
                <w:sz w:val="22"/>
                <w:szCs w:val="22"/>
              </w:rPr>
              <w:t>Кандидат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14:paraId="4EC843C7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dxa"/>
          </w:tcPr>
          <w:p w14:paraId="73DD0F58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02A28BF3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12BA" w:rsidRPr="008A2DD4" w14:paraId="19F158B1" w14:textId="77777777" w:rsidTr="00B538D8">
        <w:tc>
          <w:tcPr>
            <w:tcW w:w="4307" w:type="dxa"/>
          </w:tcPr>
          <w:p w14:paraId="0A90CC31" w14:textId="77777777" w:rsidR="00C212BA" w:rsidRPr="008A2DD4" w:rsidRDefault="00C212BA" w:rsidP="00B538D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</w:tcPr>
          <w:p w14:paraId="6FF62D7E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8A2DD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626" w:type="dxa"/>
          </w:tcPr>
          <w:p w14:paraId="523C35BB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</w:tc>
        <w:tc>
          <w:tcPr>
            <w:tcW w:w="3052" w:type="dxa"/>
            <w:tcBorders>
              <w:top w:val="single" w:sz="4" w:space="0" w:color="auto"/>
            </w:tcBorders>
          </w:tcPr>
          <w:p w14:paraId="6AE6239E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8A2DD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(инициалы, фамилия)</w:t>
            </w:r>
          </w:p>
        </w:tc>
      </w:tr>
      <w:tr w:rsidR="00C212BA" w:rsidRPr="008A2DD4" w14:paraId="2AE28153" w14:textId="77777777" w:rsidTr="00B538D8">
        <w:tc>
          <w:tcPr>
            <w:tcW w:w="4307" w:type="dxa"/>
          </w:tcPr>
          <w:p w14:paraId="5AE42E2E" w14:textId="77777777" w:rsidR="00C212BA" w:rsidRPr="008A2DD4" w:rsidRDefault="00C212BA" w:rsidP="00B538D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4" w:type="dxa"/>
          </w:tcPr>
          <w:p w14:paraId="7ECC772B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dxa"/>
          </w:tcPr>
          <w:p w14:paraId="0504B25F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2" w:type="dxa"/>
          </w:tcPr>
          <w:p w14:paraId="203BA2D5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12BA" w:rsidRPr="008A2DD4" w14:paraId="643B00AE" w14:textId="77777777" w:rsidTr="00B538D8">
        <w:trPr>
          <w:trHeight w:val="771"/>
        </w:trPr>
        <w:tc>
          <w:tcPr>
            <w:tcW w:w="4307" w:type="dxa"/>
          </w:tcPr>
          <w:p w14:paraId="4E880C9E" w14:textId="77777777" w:rsidR="00C212BA" w:rsidRPr="008A2DD4" w:rsidRDefault="00C212BA" w:rsidP="00B538D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A2DD4">
              <w:rPr>
                <w:rFonts w:ascii="Times New Roman" w:hAnsi="Times New Roman" w:cs="Times New Roman"/>
                <w:sz w:val="22"/>
                <w:szCs w:val="22"/>
              </w:rPr>
              <w:t>Руководитель и (или) член</w:t>
            </w:r>
          </w:p>
          <w:p w14:paraId="5458DD78" w14:textId="77777777" w:rsidR="00C212BA" w:rsidRPr="008A2DD4" w:rsidRDefault="00C212BA" w:rsidP="00B538D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A2DD4">
              <w:rPr>
                <w:rFonts w:ascii="Times New Roman" w:hAnsi="Times New Roman" w:cs="Times New Roman"/>
                <w:sz w:val="22"/>
                <w:szCs w:val="22"/>
              </w:rPr>
              <w:t>рабочей группы по приему и проверке</w:t>
            </w:r>
          </w:p>
          <w:p w14:paraId="703516CA" w14:textId="77777777" w:rsidR="00C212BA" w:rsidRPr="008A2DD4" w:rsidRDefault="00C212BA" w:rsidP="00B538D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A2DD4">
              <w:rPr>
                <w:rFonts w:ascii="Times New Roman" w:hAnsi="Times New Roman" w:cs="Times New Roman"/>
                <w:sz w:val="22"/>
                <w:szCs w:val="22"/>
              </w:rPr>
              <w:t>избирательных документов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14:paraId="3FB82730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dxa"/>
          </w:tcPr>
          <w:p w14:paraId="16C4342E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00129717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12BA" w:rsidRPr="008A2DD4" w14:paraId="69D2BC47" w14:textId="77777777" w:rsidTr="00B538D8">
        <w:tc>
          <w:tcPr>
            <w:tcW w:w="4307" w:type="dxa"/>
          </w:tcPr>
          <w:p w14:paraId="4695FD50" w14:textId="77777777" w:rsidR="00C212BA" w:rsidRPr="008A2DD4" w:rsidRDefault="00C212BA" w:rsidP="00B538D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</w:tcPr>
          <w:p w14:paraId="0323AEF9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8A2DD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626" w:type="dxa"/>
          </w:tcPr>
          <w:p w14:paraId="0AFC2FD2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</w:tc>
        <w:tc>
          <w:tcPr>
            <w:tcW w:w="3052" w:type="dxa"/>
            <w:tcBorders>
              <w:top w:val="single" w:sz="4" w:space="0" w:color="auto"/>
            </w:tcBorders>
          </w:tcPr>
          <w:p w14:paraId="07C348F6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8A2DD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(инициалы, фамилия)</w:t>
            </w:r>
          </w:p>
        </w:tc>
      </w:tr>
      <w:tr w:rsidR="00C212BA" w:rsidRPr="008A2DD4" w14:paraId="39BC7C55" w14:textId="77777777" w:rsidTr="00B538D8">
        <w:tc>
          <w:tcPr>
            <w:tcW w:w="4307" w:type="dxa"/>
          </w:tcPr>
          <w:p w14:paraId="548DE635" w14:textId="77777777" w:rsidR="00C212BA" w:rsidRPr="008A2DD4" w:rsidRDefault="00C212BA" w:rsidP="00B538D8">
            <w:pPr>
              <w:pStyle w:val="ConsPlusNonformat"/>
              <w:ind w:right="5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D4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2154" w:type="dxa"/>
          </w:tcPr>
          <w:p w14:paraId="62C56036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14:paraId="4908D31B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2" w:type="dxa"/>
          </w:tcPr>
          <w:p w14:paraId="72978454" w14:textId="77777777" w:rsidR="00C212BA" w:rsidRPr="008A2DD4" w:rsidRDefault="00C212BA" w:rsidP="00B538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FA9F6D" w14:textId="77777777" w:rsidR="00C212BA" w:rsidRPr="008A2DD4" w:rsidRDefault="00C212BA" w:rsidP="00F76BBB">
      <w:pPr>
        <w:pStyle w:val="ConsPlusNormal"/>
        <w:ind w:firstLine="540"/>
        <w:jc w:val="both"/>
        <w:rPr>
          <w:szCs w:val="24"/>
        </w:rPr>
      </w:pPr>
    </w:p>
    <w:p w14:paraId="3FC2C435" w14:textId="77777777" w:rsidR="00C212BA" w:rsidRPr="008A2DD4" w:rsidRDefault="00C212BA" w:rsidP="00F76BBB">
      <w:pPr>
        <w:pStyle w:val="ConsPlusNormal"/>
        <w:ind w:firstLine="540"/>
        <w:jc w:val="both"/>
        <w:rPr>
          <w:szCs w:val="24"/>
        </w:rPr>
      </w:pPr>
    </w:p>
    <w:p w14:paraId="2DEDF428" w14:textId="77777777" w:rsidR="00C212BA" w:rsidRPr="008A2DD4" w:rsidRDefault="00C212BA" w:rsidP="00F76BBB">
      <w:pPr>
        <w:pStyle w:val="ConsPlusNormal"/>
        <w:ind w:firstLine="540"/>
        <w:jc w:val="both"/>
        <w:rPr>
          <w:szCs w:val="24"/>
        </w:rPr>
      </w:pPr>
    </w:p>
    <w:p w14:paraId="1CBC6046" w14:textId="77777777" w:rsidR="00C212BA" w:rsidRPr="008A2DD4" w:rsidRDefault="00C212BA" w:rsidP="00F76BBB">
      <w:pPr>
        <w:pStyle w:val="ConsPlusNormal"/>
        <w:ind w:firstLine="540"/>
        <w:jc w:val="both"/>
        <w:rPr>
          <w:szCs w:val="24"/>
        </w:rPr>
      </w:pPr>
    </w:p>
    <w:p w14:paraId="01C62AAF" w14:textId="77777777" w:rsidR="00C212BA" w:rsidRPr="008A2DD4" w:rsidRDefault="00C212BA" w:rsidP="00D9758D">
      <w:pPr>
        <w:ind w:left="4536"/>
        <w:jc w:val="center"/>
        <w:rPr>
          <w:sz w:val="20"/>
          <w:szCs w:val="20"/>
        </w:rPr>
      </w:pPr>
      <w:r w:rsidRPr="008A2DD4">
        <w:br w:type="page"/>
      </w:r>
      <w:r w:rsidRPr="008A2DD4">
        <w:rPr>
          <w:sz w:val="20"/>
          <w:szCs w:val="20"/>
        </w:rPr>
        <w:lastRenderedPageBreak/>
        <w:t>Приложение № 5</w:t>
      </w:r>
    </w:p>
    <w:p w14:paraId="2A603977" w14:textId="77777777" w:rsidR="00C212BA" w:rsidRPr="008A2DD4" w:rsidRDefault="00C212BA" w:rsidP="004A054B">
      <w:pPr>
        <w:ind w:left="4536"/>
        <w:jc w:val="center"/>
        <w:rPr>
          <w:sz w:val="20"/>
          <w:szCs w:val="20"/>
        </w:rPr>
      </w:pPr>
      <w:r w:rsidRPr="008A2DD4">
        <w:rPr>
          <w:sz w:val="18"/>
          <w:szCs w:val="18"/>
        </w:rPr>
        <w:t>к Порядку приема и проверки избирательных документов, представляемых кандидатами в окружную избирательную комиссию при проведении выборов депутата Новокузнецкого городского Совета народных депутатов седьмого созыва</w:t>
      </w:r>
    </w:p>
    <w:p w14:paraId="4889656C" w14:textId="77777777" w:rsidR="00C212BA" w:rsidRPr="008A2DD4" w:rsidRDefault="00C212BA" w:rsidP="00D9758D">
      <w:pPr>
        <w:ind w:left="4536"/>
        <w:jc w:val="center"/>
        <w:rPr>
          <w:sz w:val="20"/>
          <w:szCs w:val="20"/>
        </w:rPr>
      </w:pPr>
    </w:p>
    <w:p w14:paraId="5A04ACE2" w14:textId="77777777" w:rsidR="00C212BA" w:rsidRPr="008A2DD4" w:rsidRDefault="00C212BA" w:rsidP="00D9758D">
      <w:pPr>
        <w:jc w:val="center"/>
      </w:pPr>
    </w:p>
    <w:p w14:paraId="00695357" w14:textId="77777777" w:rsidR="00C212BA" w:rsidRPr="008A2DD4" w:rsidRDefault="00C212BA" w:rsidP="00D9758D">
      <w:pPr>
        <w:jc w:val="center"/>
        <w:rPr>
          <w:b/>
          <w:bCs/>
          <w:lang w:eastAsia="ru-RU"/>
        </w:rPr>
      </w:pPr>
      <w:r w:rsidRPr="008A2DD4">
        <w:rPr>
          <w:b/>
          <w:bCs/>
        </w:rPr>
        <w:t>НА БЛАНКЕ КОМИССИИ</w:t>
      </w:r>
    </w:p>
    <w:p w14:paraId="63AEE009" w14:textId="77777777" w:rsidR="00C212BA" w:rsidRPr="008A2DD4" w:rsidRDefault="00C212BA">
      <w:pPr>
        <w:pStyle w:val="a3"/>
        <w:spacing w:before="90"/>
        <w:jc w:val="left"/>
      </w:pPr>
    </w:p>
    <w:p w14:paraId="46D59249" w14:textId="77777777" w:rsidR="00C212BA" w:rsidRPr="008A2DD4" w:rsidRDefault="00C212BA" w:rsidP="00C912EE">
      <w:pPr>
        <w:shd w:val="clear" w:color="auto" w:fill="FFFFFF"/>
        <w:tabs>
          <w:tab w:val="left" w:pos="1138"/>
        </w:tabs>
        <w:ind w:firstLine="567"/>
        <w:jc w:val="right"/>
        <w:rPr>
          <w:bCs/>
          <w:sz w:val="24"/>
          <w:szCs w:val="24"/>
        </w:rPr>
      </w:pPr>
      <w:r w:rsidRPr="008A2DD4">
        <w:rPr>
          <w:bCs/>
          <w:sz w:val="24"/>
          <w:szCs w:val="24"/>
        </w:rPr>
        <w:t>«____»_____________  202_ г.</w:t>
      </w:r>
    </w:p>
    <w:p w14:paraId="0A59DAA8" w14:textId="77777777" w:rsidR="00C212BA" w:rsidRPr="008A2DD4" w:rsidRDefault="00C212BA" w:rsidP="00F76BBB">
      <w:pPr>
        <w:shd w:val="clear" w:color="auto" w:fill="FFFFFF"/>
        <w:tabs>
          <w:tab w:val="left" w:pos="1138"/>
        </w:tabs>
        <w:ind w:firstLine="567"/>
        <w:jc w:val="center"/>
        <w:rPr>
          <w:b/>
          <w:bCs/>
          <w:sz w:val="24"/>
          <w:szCs w:val="24"/>
        </w:rPr>
      </w:pPr>
      <w:r w:rsidRPr="008A2DD4">
        <w:rPr>
          <w:b/>
          <w:bCs/>
          <w:sz w:val="24"/>
          <w:szCs w:val="24"/>
        </w:rPr>
        <w:t xml:space="preserve">Извещение </w:t>
      </w:r>
    </w:p>
    <w:p w14:paraId="3426143B" w14:textId="77777777" w:rsidR="00C212BA" w:rsidRPr="008A2DD4" w:rsidRDefault="00C212BA" w:rsidP="00F76BBB">
      <w:pPr>
        <w:shd w:val="clear" w:color="auto" w:fill="FFFFFF"/>
        <w:tabs>
          <w:tab w:val="left" w:pos="1138"/>
        </w:tabs>
        <w:ind w:firstLine="567"/>
        <w:jc w:val="center"/>
        <w:rPr>
          <w:sz w:val="24"/>
          <w:szCs w:val="24"/>
        </w:rPr>
      </w:pPr>
    </w:p>
    <w:p w14:paraId="33E2F3ED" w14:textId="77777777" w:rsidR="00C212BA" w:rsidRPr="008A2DD4" w:rsidRDefault="00C212BA" w:rsidP="000B34C3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8A2DD4">
        <w:rPr>
          <w:sz w:val="24"/>
          <w:szCs w:val="24"/>
        </w:rPr>
        <w:tab/>
        <w:t>Руководствуясь ст. 25, 68-78 Закона Кемеровской области от 30.05.2011 № 54-ОЗ «О выборах в органы местного самоуправления в Кемеровской области – Кузбассе», в соответствии с решением территориальной избирательной комиссии Центрального района Новокузнецкого городского округа от 23.06.2026 № 10/31 «О возложении полномочий окружных избирательных комиссий по выборам депутатов Новокузнецкого городского Совета народных депутатов седьмого созыва на территориальные избирательные комиссии Новокузнецкого городского округа Кемеровской области – Кузбасса» территориальная избирательная комиссия ___________ района с полномочиями окружных избирательных комиссий однома</w:t>
      </w:r>
      <w:r w:rsidRPr="008A2DD4">
        <w:rPr>
          <w:sz w:val="24"/>
          <w:szCs w:val="24"/>
          <w:lang w:eastAsia="ru-RU"/>
        </w:rPr>
        <w:t xml:space="preserve">ндатных избирательных округов №№ _______ Новокузнецкого городского округа </w:t>
      </w:r>
      <w:r w:rsidRPr="008A2DD4">
        <w:rPr>
          <w:sz w:val="24"/>
          <w:szCs w:val="24"/>
        </w:rPr>
        <w:t xml:space="preserve">извещает </w:t>
      </w:r>
    </w:p>
    <w:p w14:paraId="24B4926E" w14:textId="77777777" w:rsidR="00C212BA" w:rsidRPr="008A2DD4" w:rsidRDefault="00C212BA" w:rsidP="000B34C3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8A2DD4">
        <w:rPr>
          <w:sz w:val="24"/>
          <w:szCs w:val="24"/>
        </w:rPr>
        <w:t xml:space="preserve">________________________________________________________________________________  </w:t>
      </w:r>
    </w:p>
    <w:p w14:paraId="3E625CCE" w14:textId="77777777" w:rsidR="00C212BA" w:rsidRPr="008A2DD4" w:rsidRDefault="00C212BA" w:rsidP="000B34C3">
      <w:pPr>
        <w:shd w:val="clear" w:color="auto" w:fill="FFFFFF"/>
        <w:tabs>
          <w:tab w:val="left" w:pos="0"/>
        </w:tabs>
        <w:jc w:val="center"/>
        <w:rPr>
          <w:sz w:val="24"/>
          <w:szCs w:val="24"/>
          <w:vertAlign w:val="superscript"/>
        </w:rPr>
      </w:pPr>
      <w:r w:rsidRPr="008A2DD4">
        <w:rPr>
          <w:sz w:val="24"/>
          <w:szCs w:val="24"/>
          <w:vertAlign w:val="superscript"/>
        </w:rPr>
        <w:t>Ф.И.О. кандидата</w:t>
      </w:r>
    </w:p>
    <w:p w14:paraId="5E8F1251" w14:textId="77777777" w:rsidR="00C212BA" w:rsidRPr="008A2DD4" w:rsidRDefault="00C212BA" w:rsidP="000B34C3">
      <w:pPr>
        <w:shd w:val="clear" w:color="auto" w:fill="FFFFFF"/>
        <w:tabs>
          <w:tab w:val="left" w:pos="0"/>
        </w:tabs>
        <w:spacing w:before="120"/>
        <w:jc w:val="both"/>
        <w:rPr>
          <w:sz w:val="24"/>
          <w:szCs w:val="24"/>
        </w:rPr>
      </w:pPr>
      <w:r w:rsidRPr="008A2DD4">
        <w:rPr>
          <w:sz w:val="24"/>
          <w:szCs w:val="24"/>
        </w:rPr>
        <w:t>что в результате проверки документов, представленных для уведомления о выдвижении / регистрации кандидата в депутаты Новокузнецкого городского Совета народных депутатов седьмого созыва, выявлены следующие недостатки и (или) оформлены с нарушением закона следующие документы: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60"/>
      </w:tblGrid>
      <w:tr w:rsidR="00C212BA" w:rsidRPr="008A2DD4" w14:paraId="76FBBA7E" w14:textId="77777777" w:rsidTr="00316643">
        <w:trPr>
          <w:trHeight w:val="390"/>
        </w:trPr>
        <w:tc>
          <w:tcPr>
            <w:tcW w:w="9860" w:type="dxa"/>
          </w:tcPr>
          <w:p w14:paraId="31BE9235" w14:textId="77777777" w:rsidR="00C212BA" w:rsidRPr="008A2DD4" w:rsidRDefault="00C212BA" w:rsidP="00316643">
            <w:pPr>
              <w:shd w:val="clear" w:color="auto" w:fill="FFFFFF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C212BA" w:rsidRPr="008A2DD4" w14:paraId="3724BD9C" w14:textId="77777777" w:rsidTr="00316643">
        <w:trPr>
          <w:trHeight w:val="390"/>
        </w:trPr>
        <w:tc>
          <w:tcPr>
            <w:tcW w:w="9860" w:type="dxa"/>
          </w:tcPr>
          <w:p w14:paraId="322E594D" w14:textId="77777777" w:rsidR="00C212BA" w:rsidRPr="008A2DD4" w:rsidRDefault="00C212BA" w:rsidP="00316643">
            <w:pPr>
              <w:shd w:val="clear" w:color="auto" w:fill="FFFFFF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C212BA" w:rsidRPr="008A2DD4" w14:paraId="42E5B130" w14:textId="77777777" w:rsidTr="00316643">
        <w:trPr>
          <w:trHeight w:val="390"/>
        </w:trPr>
        <w:tc>
          <w:tcPr>
            <w:tcW w:w="9860" w:type="dxa"/>
          </w:tcPr>
          <w:p w14:paraId="178ACCF6" w14:textId="77777777" w:rsidR="00C212BA" w:rsidRPr="008A2DD4" w:rsidRDefault="00C212BA" w:rsidP="00316643">
            <w:pPr>
              <w:shd w:val="clear" w:color="auto" w:fill="FFFFFF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C212BA" w:rsidRPr="008A2DD4" w14:paraId="15E0B821" w14:textId="77777777" w:rsidTr="00316643">
        <w:trPr>
          <w:trHeight w:val="390"/>
        </w:trPr>
        <w:tc>
          <w:tcPr>
            <w:tcW w:w="9860" w:type="dxa"/>
          </w:tcPr>
          <w:p w14:paraId="00CB64A5" w14:textId="77777777" w:rsidR="00C212BA" w:rsidRPr="008A2DD4" w:rsidRDefault="00C212BA" w:rsidP="00316643">
            <w:pPr>
              <w:shd w:val="clear" w:color="auto" w:fill="FFFFFF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C212BA" w:rsidRPr="008A2DD4" w14:paraId="6DD229F1" w14:textId="77777777" w:rsidTr="00316643">
        <w:trPr>
          <w:trHeight w:val="390"/>
        </w:trPr>
        <w:tc>
          <w:tcPr>
            <w:tcW w:w="9860" w:type="dxa"/>
          </w:tcPr>
          <w:p w14:paraId="69048794" w14:textId="77777777" w:rsidR="00C212BA" w:rsidRPr="008A2DD4" w:rsidRDefault="00C212BA" w:rsidP="00316643">
            <w:pPr>
              <w:shd w:val="clear" w:color="auto" w:fill="FFFFFF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C212BA" w:rsidRPr="008A2DD4" w14:paraId="3ED5E073" w14:textId="77777777" w:rsidTr="00316643">
        <w:tc>
          <w:tcPr>
            <w:tcW w:w="9860" w:type="dxa"/>
          </w:tcPr>
          <w:p w14:paraId="329FFDBC" w14:textId="77777777" w:rsidR="00C212BA" w:rsidRPr="008A2DD4" w:rsidRDefault="00C212BA" w:rsidP="00316643">
            <w:pPr>
              <w:shd w:val="clear" w:color="auto" w:fill="FFFFFF"/>
              <w:tabs>
                <w:tab w:val="left" w:pos="0"/>
              </w:tabs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2E107CBC" w14:textId="77777777" w:rsidR="00C212BA" w:rsidRPr="008A2DD4" w:rsidRDefault="00C212BA" w:rsidP="000B34C3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8A2DD4">
        <w:rPr>
          <w:sz w:val="24"/>
          <w:szCs w:val="24"/>
        </w:rPr>
        <w:tab/>
        <w:t xml:space="preserve">Территориальная избирательная комиссия _____________ района </w:t>
      </w:r>
      <w:r w:rsidRPr="008A2DD4">
        <w:rPr>
          <w:sz w:val="24"/>
          <w:szCs w:val="24"/>
          <w:lang w:eastAsia="ru-RU"/>
        </w:rPr>
        <w:t>с учетом возложенных на нее полномочий окружных избирательных комиссий одномандатных избирательных округов №___ Новокузнецкого городского округа</w:t>
      </w:r>
      <w:r w:rsidRPr="008A2DD4">
        <w:rPr>
          <w:sz w:val="24"/>
          <w:szCs w:val="24"/>
        </w:rPr>
        <w:t xml:space="preserve"> предлагает устранить указанные выше недостатки в представленных Вами документах в срок не позднее «____»_________202_ года.</w:t>
      </w:r>
    </w:p>
    <w:p w14:paraId="498E13C9" w14:textId="77777777" w:rsidR="00C212BA" w:rsidRPr="008A2DD4" w:rsidRDefault="00C212BA" w:rsidP="00F76BBB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</w:p>
    <w:p w14:paraId="6A99D78A" w14:textId="77777777" w:rsidR="00C212BA" w:rsidRPr="008A2DD4" w:rsidRDefault="00C212BA" w:rsidP="00F76BBB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</w:p>
    <w:p w14:paraId="2AEEBAF3" w14:textId="77777777" w:rsidR="00C212BA" w:rsidRPr="008A2DD4" w:rsidRDefault="00C212BA" w:rsidP="00D9758D">
      <w:pPr>
        <w:pStyle w:val="a3"/>
        <w:tabs>
          <w:tab w:val="left" w:leader="underscore" w:pos="1440"/>
        </w:tabs>
        <w:ind w:left="0" w:right="23"/>
        <w:rPr>
          <w:u w:val="single"/>
        </w:rPr>
      </w:pPr>
      <w:r w:rsidRPr="008A2DD4">
        <w:rPr>
          <w:rStyle w:val="ab"/>
          <w:sz w:val="24"/>
          <w:szCs w:val="24"/>
        </w:rPr>
        <w:t xml:space="preserve">Передал      ____________________________     ___________   </w:t>
      </w:r>
      <w:r w:rsidRPr="008A2DD4">
        <w:rPr>
          <w:rStyle w:val="ab"/>
          <w:sz w:val="24"/>
          <w:szCs w:val="24"/>
        </w:rPr>
        <w:tab/>
        <w:t xml:space="preserve"> _________________</w:t>
      </w:r>
    </w:p>
    <w:p w14:paraId="2386D2BF" w14:textId="77777777" w:rsidR="00C212BA" w:rsidRPr="008A2DD4" w:rsidRDefault="00C212BA" w:rsidP="00D9758D">
      <w:pPr>
        <w:pStyle w:val="40"/>
        <w:shd w:val="clear" w:color="auto" w:fill="auto"/>
        <w:spacing w:before="0" w:after="0" w:line="240" w:lineRule="auto"/>
        <w:ind w:right="20"/>
        <w:jc w:val="both"/>
        <w:rPr>
          <w:rStyle w:val="4"/>
          <w:bCs/>
          <w:sz w:val="24"/>
          <w:szCs w:val="24"/>
          <w:vertAlign w:val="superscript"/>
        </w:rPr>
      </w:pPr>
      <w:r w:rsidRPr="008A2DD4">
        <w:rPr>
          <w:rStyle w:val="4"/>
          <w:bCs/>
          <w:sz w:val="24"/>
          <w:szCs w:val="24"/>
        </w:rPr>
        <w:tab/>
      </w:r>
      <w:r w:rsidRPr="008A2DD4">
        <w:rPr>
          <w:rStyle w:val="4"/>
          <w:bCs/>
          <w:sz w:val="24"/>
          <w:szCs w:val="24"/>
        </w:rPr>
        <w:tab/>
      </w:r>
      <w:r w:rsidRPr="008A2DD4">
        <w:rPr>
          <w:rStyle w:val="4"/>
          <w:bCs/>
          <w:sz w:val="24"/>
          <w:szCs w:val="24"/>
          <w:vertAlign w:val="superscript"/>
        </w:rPr>
        <w:t xml:space="preserve">(должность лица, предавшего извещение) </w:t>
      </w:r>
      <w:r w:rsidRPr="008A2DD4">
        <w:rPr>
          <w:rStyle w:val="4"/>
          <w:bCs/>
          <w:sz w:val="24"/>
          <w:szCs w:val="24"/>
          <w:vertAlign w:val="superscript"/>
        </w:rPr>
        <w:tab/>
        <w:t xml:space="preserve">      (подпись)         </w:t>
      </w:r>
      <w:r w:rsidRPr="008A2DD4">
        <w:rPr>
          <w:rStyle w:val="4"/>
          <w:bCs/>
          <w:sz w:val="24"/>
          <w:szCs w:val="24"/>
          <w:vertAlign w:val="superscript"/>
        </w:rPr>
        <w:tab/>
        <w:t xml:space="preserve">      (расшифровка подписи)</w:t>
      </w:r>
    </w:p>
    <w:p w14:paraId="064FB465" w14:textId="77777777" w:rsidR="00C212BA" w:rsidRPr="008A2DD4" w:rsidRDefault="00C212BA" w:rsidP="000B34C3">
      <w:pPr>
        <w:pStyle w:val="a3"/>
        <w:tabs>
          <w:tab w:val="left" w:leader="underscore" w:pos="1440"/>
        </w:tabs>
        <w:ind w:left="0" w:right="23"/>
        <w:rPr>
          <w:rStyle w:val="ab"/>
          <w:sz w:val="24"/>
          <w:szCs w:val="24"/>
        </w:rPr>
      </w:pPr>
      <w:r w:rsidRPr="008A2DD4">
        <w:rPr>
          <w:rStyle w:val="ab"/>
          <w:sz w:val="24"/>
          <w:szCs w:val="24"/>
        </w:rPr>
        <w:t>Принял__________</w:t>
      </w:r>
      <w:r w:rsidRPr="008A2DD4">
        <w:rPr>
          <w:rStyle w:val="ab"/>
          <w:sz w:val="24"/>
          <w:szCs w:val="24"/>
        </w:rPr>
        <w:tab/>
        <w:t xml:space="preserve">    _______________________</w:t>
      </w:r>
    </w:p>
    <w:p w14:paraId="3AC83359" w14:textId="77777777" w:rsidR="00C212BA" w:rsidRPr="008A2DD4" w:rsidRDefault="00C212BA" w:rsidP="00D9758D">
      <w:pPr>
        <w:pStyle w:val="40"/>
        <w:shd w:val="clear" w:color="auto" w:fill="auto"/>
        <w:tabs>
          <w:tab w:val="right" w:pos="1260"/>
        </w:tabs>
        <w:spacing w:before="0" w:after="0" w:line="240" w:lineRule="auto"/>
        <w:ind w:right="23"/>
        <w:jc w:val="both"/>
        <w:rPr>
          <w:rStyle w:val="4"/>
          <w:bCs/>
          <w:sz w:val="24"/>
          <w:szCs w:val="24"/>
          <w:vertAlign w:val="superscript"/>
        </w:rPr>
      </w:pPr>
      <w:r w:rsidRPr="008A2DD4">
        <w:rPr>
          <w:rStyle w:val="4"/>
          <w:bCs/>
          <w:sz w:val="24"/>
          <w:szCs w:val="24"/>
          <w:vertAlign w:val="superscript"/>
        </w:rPr>
        <w:tab/>
      </w:r>
      <w:r w:rsidRPr="008A2DD4">
        <w:rPr>
          <w:rStyle w:val="4"/>
          <w:bCs/>
          <w:sz w:val="24"/>
          <w:szCs w:val="24"/>
          <w:vertAlign w:val="superscript"/>
        </w:rPr>
        <w:tab/>
        <w:t>(подпись)</w:t>
      </w:r>
      <w:r w:rsidRPr="008A2DD4">
        <w:rPr>
          <w:rStyle w:val="4"/>
          <w:bCs/>
          <w:sz w:val="24"/>
          <w:szCs w:val="24"/>
          <w:vertAlign w:val="superscript"/>
        </w:rPr>
        <w:tab/>
      </w:r>
      <w:r w:rsidRPr="008A2DD4">
        <w:rPr>
          <w:rStyle w:val="4"/>
          <w:bCs/>
          <w:sz w:val="24"/>
          <w:szCs w:val="24"/>
          <w:vertAlign w:val="superscript"/>
        </w:rPr>
        <w:tab/>
      </w:r>
      <w:r w:rsidRPr="008A2DD4">
        <w:rPr>
          <w:rStyle w:val="4"/>
          <w:bCs/>
          <w:sz w:val="24"/>
          <w:szCs w:val="24"/>
          <w:vertAlign w:val="superscript"/>
        </w:rPr>
        <w:tab/>
        <w:t>(расшифровка подписи)</w:t>
      </w:r>
    </w:p>
    <w:p w14:paraId="2D66C110" w14:textId="77777777" w:rsidR="00C212BA" w:rsidRPr="008A2DD4" w:rsidRDefault="00C212BA" w:rsidP="00D9758D">
      <w:pPr>
        <w:pStyle w:val="a3"/>
        <w:tabs>
          <w:tab w:val="right" w:leader="underscore" w:pos="1412"/>
          <w:tab w:val="right" w:leader="underscore" w:pos="3447"/>
          <w:tab w:val="left" w:pos="3652"/>
        </w:tabs>
        <w:ind w:left="0" w:right="45"/>
        <w:rPr>
          <w:rStyle w:val="ab"/>
          <w:sz w:val="24"/>
          <w:szCs w:val="24"/>
        </w:rPr>
      </w:pPr>
      <w:r w:rsidRPr="008A2DD4">
        <w:rPr>
          <w:rStyle w:val="ab"/>
          <w:sz w:val="24"/>
          <w:szCs w:val="24"/>
        </w:rPr>
        <w:t>«____»</w:t>
      </w:r>
      <w:r w:rsidRPr="008A2DD4">
        <w:rPr>
          <w:rStyle w:val="ab"/>
          <w:sz w:val="24"/>
          <w:szCs w:val="24"/>
        </w:rPr>
        <w:tab/>
        <w:t>_____________20__года      ___ час. ___ мин.</w:t>
      </w:r>
    </w:p>
    <w:sectPr w:rsidR="00C212BA" w:rsidRPr="008A2DD4" w:rsidSect="006F4217">
      <w:headerReference w:type="default" r:id="rId10"/>
      <w:type w:val="nextColumn"/>
      <w:pgSz w:w="11913" w:h="16840"/>
      <w:pgMar w:top="851" w:right="851" w:bottom="851" w:left="141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A82925" w14:textId="77777777" w:rsidR="00E26681" w:rsidRDefault="00E26681" w:rsidP="0084131B">
      <w:r>
        <w:separator/>
      </w:r>
    </w:p>
  </w:endnote>
  <w:endnote w:type="continuationSeparator" w:id="0">
    <w:p w14:paraId="1AB2F91E" w14:textId="77777777" w:rsidR="00E26681" w:rsidRDefault="00E26681" w:rsidP="00841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73B6B3" w14:textId="77777777" w:rsidR="00E26681" w:rsidRDefault="00E26681" w:rsidP="0084131B">
      <w:r>
        <w:separator/>
      </w:r>
    </w:p>
  </w:footnote>
  <w:footnote w:type="continuationSeparator" w:id="0">
    <w:p w14:paraId="2E4F86C0" w14:textId="77777777" w:rsidR="00E26681" w:rsidRDefault="00E26681" w:rsidP="0084131B">
      <w:r>
        <w:continuationSeparator/>
      </w:r>
    </w:p>
  </w:footnote>
  <w:footnote w:id="1">
    <w:p w14:paraId="47DE27E1" w14:textId="77777777" w:rsidR="00C212BA" w:rsidRDefault="00C212BA">
      <w:pPr>
        <w:pStyle w:val="a6"/>
      </w:pPr>
      <w:r w:rsidRPr="00464AFD">
        <w:rPr>
          <w:rStyle w:val="a8"/>
          <w:rFonts w:ascii="Times New Roman" w:hAnsi="Times New Roman"/>
        </w:rPr>
        <w:footnoteRef/>
      </w:r>
      <w:r w:rsidRPr="00464AFD">
        <w:rPr>
          <w:rFonts w:ascii="Times New Roman" w:hAnsi="Times New Roman"/>
        </w:rPr>
        <w:t xml:space="preserve"> п. 4 ст. 71 Закона Кемеровской области</w:t>
      </w:r>
      <w:r>
        <w:rPr>
          <w:rFonts w:ascii="Times New Roman" w:hAnsi="Times New Roman"/>
        </w:rPr>
        <w:t xml:space="preserve"> № 54-ОЗ от 30 мая 2011 года</w:t>
      </w:r>
    </w:p>
  </w:footnote>
  <w:footnote w:id="2">
    <w:p w14:paraId="30ACC56C" w14:textId="77777777" w:rsidR="00C212BA" w:rsidRDefault="00C212BA">
      <w:pPr>
        <w:pStyle w:val="a6"/>
      </w:pPr>
      <w:r w:rsidRPr="00464AFD">
        <w:rPr>
          <w:rStyle w:val="a8"/>
          <w:rFonts w:ascii="Times New Roman" w:hAnsi="Times New Roman"/>
        </w:rPr>
        <w:footnoteRef/>
      </w:r>
      <w:r w:rsidRPr="00464AFD">
        <w:rPr>
          <w:rFonts w:ascii="Times New Roman" w:hAnsi="Times New Roman"/>
        </w:rPr>
        <w:t xml:space="preserve"> п. 6 ст. 71 Закона Кемеровской области</w:t>
      </w:r>
      <w:r>
        <w:rPr>
          <w:rFonts w:ascii="Times New Roman" w:hAnsi="Times New Roman"/>
        </w:rPr>
        <w:t xml:space="preserve"> № 54-ОЗ от 30 мая 2011 года</w:t>
      </w:r>
    </w:p>
  </w:footnote>
  <w:footnote w:id="3">
    <w:p w14:paraId="6F1E7C2D" w14:textId="77777777" w:rsidR="00C212BA" w:rsidRDefault="00C212BA">
      <w:pPr>
        <w:pStyle w:val="a6"/>
      </w:pPr>
      <w:r w:rsidRPr="004F619F">
        <w:rPr>
          <w:rStyle w:val="a8"/>
          <w:rFonts w:ascii="Times New Roman" w:hAnsi="Times New Roman"/>
        </w:rPr>
        <w:footnoteRef/>
      </w:r>
      <w:r w:rsidRPr="004F619F">
        <w:rPr>
          <w:rFonts w:ascii="Times New Roman" w:hAnsi="Times New Roman"/>
        </w:rPr>
        <w:t xml:space="preserve"> Если какой-либо документ не представлен, в соответствующей графе таблицы указывается «нет» (прочерк не допускается)</w:t>
      </w:r>
    </w:p>
  </w:footnote>
  <w:footnote w:id="4">
    <w:p w14:paraId="7F8EB02C" w14:textId="77777777" w:rsidR="00C212BA" w:rsidRDefault="00C212BA">
      <w:pPr>
        <w:pStyle w:val="a6"/>
      </w:pPr>
      <w:r>
        <w:rPr>
          <w:rStyle w:val="a8"/>
        </w:rPr>
        <w:footnoteRef/>
      </w:r>
      <w:r>
        <w:t xml:space="preserve"> </w:t>
      </w:r>
      <w:r w:rsidRPr="004F619F">
        <w:rPr>
          <w:rFonts w:ascii="Times New Roman" w:hAnsi="Times New Roman"/>
        </w:rPr>
        <w:t>Если какой-либо документ не представлен, в соответствующей графе таблицы указывается «нет» (прочерк не допускается)</w:t>
      </w:r>
    </w:p>
  </w:footnote>
  <w:footnote w:id="5">
    <w:p w14:paraId="2009827F" w14:textId="77777777" w:rsidR="00C212BA" w:rsidRDefault="00C212BA" w:rsidP="003D3BD5">
      <w:pPr>
        <w:pStyle w:val="a6"/>
        <w:jc w:val="both"/>
      </w:pPr>
      <w:r>
        <w:rPr>
          <w:rStyle w:val="a8"/>
          <w:rFonts w:ascii="PT Astra Serif" w:hAnsi="PT Astra Serif" w:cs="PT Astra Serif"/>
        </w:rPr>
        <w:footnoteRef/>
      </w:r>
      <w:r>
        <w:rPr>
          <w:rFonts w:ascii="PT Astra Serif" w:hAnsi="PT Astra Serif" w:cs="PT Astra Serif"/>
        </w:rPr>
        <w:t> Законом может быть предусмотрено, что паспорт или документ, заменяющий паспорт гражданина Российской Федерации, предъявляется кандидатом при личном представлении документов в избирательную комиссию. Копия паспорта или документа, заменяющего паспорт гражданина Российской Федерации, изготавливается в избирательной комиссии в присутствии кандидата.</w:t>
      </w:r>
    </w:p>
  </w:footnote>
  <w:footnote w:id="6">
    <w:p w14:paraId="27DFF504" w14:textId="77777777" w:rsidR="00C212BA" w:rsidRDefault="00C212BA" w:rsidP="00F76BBB">
      <w:pPr>
        <w:pStyle w:val="a6"/>
      </w:pPr>
      <w:r>
        <w:rPr>
          <w:rStyle w:val="a8"/>
        </w:rPr>
        <w:footnoteRef/>
      </w:r>
      <w:r>
        <w:t xml:space="preserve"> Если какой-либо документ не представлен, в соответствующей графе таблицы указывается «нет» (прочерк не допускается)</w:t>
      </w:r>
    </w:p>
  </w:footnote>
  <w:footnote w:id="7">
    <w:p w14:paraId="55C75ABE" w14:textId="77777777" w:rsidR="00C212BA" w:rsidRDefault="00C212BA" w:rsidP="000129D8">
      <w:pPr>
        <w:pStyle w:val="a6"/>
      </w:pPr>
      <w:r>
        <w:rPr>
          <w:rStyle w:val="a8"/>
        </w:rPr>
        <w:footnoteRef/>
      </w:r>
      <w:r>
        <w:t xml:space="preserve"> </w:t>
      </w:r>
      <w:r w:rsidRPr="004F619F">
        <w:rPr>
          <w:rFonts w:ascii="Times New Roman" w:hAnsi="Times New Roman"/>
        </w:rPr>
        <w:t>Если какой-либо документ не представлен, в соответствующей графе таблицы указывается «нет» (прочерк не допускается)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153EA" w14:textId="77777777" w:rsidR="00C212BA" w:rsidRDefault="00C212BA">
    <w:pPr>
      <w:pStyle w:val="a3"/>
      <w:spacing w:line="14" w:lineRule="auto"/>
      <w:ind w:left="0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FBE98" w14:textId="77777777" w:rsidR="00C212BA" w:rsidRDefault="00C212BA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7A36"/>
    <w:multiLevelType w:val="hybridMultilevel"/>
    <w:tmpl w:val="68ACFF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C04EB0"/>
    <w:multiLevelType w:val="hybridMultilevel"/>
    <w:tmpl w:val="FFFFFFFF"/>
    <w:lvl w:ilvl="0" w:tplc="0E0407DA">
      <w:start w:val="1"/>
      <w:numFmt w:val="decimal"/>
      <w:lvlText w:val="%1)"/>
      <w:lvlJc w:val="left"/>
      <w:pPr>
        <w:ind w:left="542" w:hanging="2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03CA65E">
      <w:numFmt w:val="bullet"/>
      <w:lvlText w:val="•"/>
      <w:lvlJc w:val="left"/>
      <w:pPr>
        <w:ind w:left="1528" w:hanging="260"/>
      </w:pPr>
      <w:rPr>
        <w:rFonts w:hint="default"/>
      </w:rPr>
    </w:lvl>
    <w:lvl w:ilvl="2" w:tplc="D1288324">
      <w:numFmt w:val="bullet"/>
      <w:lvlText w:val="•"/>
      <w:lvlJc w:val="left"/>
      <w:pPr>
        <w:ind w:left="2517" w:hanging="260"/>
      </w:pPr>
      <w:rPr>
        <w:rFonts w:hint="default"/>
      </w:rPr>
    </w:lvl>
    <w:lvl w:ilvl="3" w:tplc="92020478">
      <w:numFmt w:val="bullet"/>
      <w:lvlText w:val="•"/>
      <w:lvlJc w:val="left"/>
      <w:pPr>
        <w:ind w:left="3505" w:hanging="260"/>
      </w:pPr>
      <w:rPr>
        <w:rFonts w:hint="default"/>
      </w:rPr>
    </w:lvl>
    <w:lvl w:ilvl="4" w:tplc="DE4CAEBC">
      <w:numFmt w:val="bullet"/>
      <w:lvlText w:val="•"/>
      <w:lvlJc w:val="left"/>
      <w:pPr>
        <w:ind w:left="4494" w:hanging="260"/>
      </w:pPr>
      <w:rPr>
        <w:rFonts w:hint="default"/>
      </w:rPr>
    </w:lvl>
    <w:lvl w:ilvl="5" w:tplc="DDC21998">
      <w:numFmt w:val="bullet"/>
      <w:lvlText w:val="•"/>
      <w:lvlJc w:val="left"/>
      <w:pPr>
        <w:ind w:left="5483" w:hanging="260"/>
      </w:pPr>
      <w:rPr>
        <w:rFonts w:hint="default"/>
      </w:rPr>
    </w:lvl>
    <w:lvl w:ilvl="6" w:tplc="1F1CC7D4">
      <w:numFmt w:val="bullet"/>
      <w:lvlText w:val="•"/>
      <w:lvlJc w:val="left"/>
      <w:pPr>
        <w:ind w:left="6471" w:hanging="260"/>
      </w:pPr>
      <w:rPr>
        <w:rFonts w:hint="default"/>
      </w:rPr>
    </w:lvl>
    <w:lvl w:ilvl="7" w:tplc="9410D0CC">
      <w:numFmt w:val="bullet"/>
      <w:lvlText w:val="•"/>
      <w:lvlJc w:val="left"/>
      <w:pPr>
        <w:ind w:left="7460" w:hanging="260"/>
      </w:pPr>
      <w:rPr>
        <w:rFonts w:hint="default"/>
      </w:rPr>
    </w:lvl>
    <w:lvl w:ilvl="8" w:tplc="AA282F42">
      <w:numFmt w:val="bullet"/>
      <w:lvlText w:val="•"/>
      <w:lvlJc w:val="left"/>
      <w:pPr>
        <w:ind w:left="8449" w:hanging="260"/>
      </w:pPr>
      <w:rPr>
        <w:rFonts w:hint="default"/>
      </w:rPr>
    </w:lvl>
  </w:abstractNum>
  <w:abstractNum w:abstractNumId="2" w15:restartNumberingAfterBreak="0">
    <w:nsid w:val="194A6F89"/>
    <w:multiLevelType w:val="hybridMultilevel"/>
    <w:tmpl w:val="92065666"/>
    <w:lvl w:ilvl="0" w:tplc="A6F6AFBE">
      <w:start w:val="1"/>
      <w:numFmt w:val="decimal"/>
      <w:lvlText w:val="%1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6413FF"/>
    <w:multiLevelType w:val="multilevel"/>
    <w:tmpl w:val="E3CA51DC"/>
    <w:lvl w:ilvl="0">
      <w:start w:val="4"/>
      <w:numFmt w:val="decimal"/>
      <w:lvlText w:val="%1"/>
      <w:lvlJc w:val="left"/>
      <w:pPr>
        <w:ind w:left="542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</w:rPr>
    </w:lvl>
    <w:lvl w:ilvl="5">
      <w:numFmt w:val="bullet"/>
      <w:lvlText w:val="•"/>
      <w:lvlJc w:val="left"/>
      <w:pPr>
        <w:ind w:left="5483" w:hanging="420"/>
      </w:pPr>
      <w:rPr>
        <w:rFonts w:hint="default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</w:rPr>
    </w:lvl>
    <w:lvl w:ilvl="7">
      <w:numFmt w:val="bullet"/>
      <w:lvlText w:val="•"/>
      <w:lvlJc w:val="left"/>
      <w:pPr>
        <w:ind w:left="7460" w:hanging="420"/>
      </w:pPr>
      <w:rPr>
        <w:rFonts w:hint="default"/>
      </w:rPr>
    </w:lvl>
    <w:lvl w:ilvl="8">
      <w:numFmt w:val="bullet"/>
      <w:lvlText w:val="•"/>
      <w:lvlJc w:val="left"/>
      <w:pPr>
        <w:ind w:left="8449" w:hanging="420"/>
      </w:pPr>
      <w:rPr>
        <w:rFonts w:hint="default"/>
      </w:rPr>
    </w:lvl>
  </w:abstractNum>
  <w:abstractNum w:abstractNumId="4" w15:restartNumberingAfterBreak="0">
    <w:nsid w:val="1C9C41D8"/>
    <w:multiLevelType w:val="hybridMultilevel"/>
    <w:tmpl w:val="7CD22A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FFB26CB"/>
    <w:multiLevelType w:val="multilevel"/>
    <w:tmpl w:val="E68C4266"/>
    <w:lvl w:ilvl="0">
      <w:start w:val="1"/>
      <w:numFmt w:val="decimal"/>
      <w:lvlText w:val="%1"/>
      <w:lvlJc w:val="left"/>
      <w:pPr>
        <w:ind w:left="542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</w:rPr>
    </w:lvl>
    <w:lvl w:ilvl="5">
      <w:numFmt w:val="bullet"/>
      <w:lvlText w:val="•"/>
      <w:lvlJc w:val="left"/>
      <w:pPr>
        <w:ind w:left="5483" w:hanging="420"/>
      </w:pPr>
      <w:rPr>
        <w:rFonts w:hint="default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</w:rPr>
    </w:lvl>
    <w:lvl w:ilvl="7">
      <w:numFmt w:val="bullet"/>
      <w:lvlText w:val="•"/>
      <w:lvlJc w:val="left"/>
      <w:pPr>
        <w:ind w:left="7460" w:hanging="420"/>
      </w:pPr>
      <w:rPr>
        <w:rFonts w:hint="default"/>
      </w:rPr>
    </w:lvl>
    <w:lvl w:ilvl="8">
      <w:numFmt w:val="bullet"/>
      <w:lvlText w:val="•"/>
      <w:lvlJc w:val="left"/>
      <w:pPr>
        <w:ind w:left="8449" w:hanging="420"/>
      </w:pPr>
      <w:rPr>
        <w:rFonts w:hint="default"/>
      </w:rPr>
    </w:lvl>
  </w:abstractNum>
  <w:abstractNum w:abstractNumId="6" w15:restartNumberingAfterBreak="0">
    <w:nsid w:val="236C269F"/>
    <w:multiLevelType w:val="multilevel"/>
    <w:tmpl w:val="AF92FFF2"/>
    <w:lvl w:ilvl="0">
      <w:start w:val="6"/>
      <w:numFmt w:val="decimal"/>
      <w:lvlText w:val="%1"/>
      <w:lvlJc w:val="left"/>
      <w:pPr>
        <w:ind w:left="542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</w:rPr>
    </w:lvl>
    <w:lvl w:ilvl="5">
      <w:numFmt w:val="bullet"/>
      <w:lvlText w:val="•"/>
      <w:lvlJc w:val="left"/>
      <w:pPr>
        <w:ind w:left="5483" w:hanging="420"/>
      </w:pPr>
      <w:rPr>
        <w:rFonts w:hint="default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</w:rPr>
    </w:lvl>
    <w:lvl w:ilvl="7">
      <w:numFmt w:val="bullet"/>
      <w:lvlText w:val="•"/>
      <w:lvlJc w:val="left"/>
      <w:pPr>
        <w:ind w:left="7460" w:hanging="420"/>
      </w:pPr>
      <w:rPr>
        <w:rFonts w:hint="default"/>
      </w:rPr>
    </w:lvl>
    <w:lvl w:ilvl="8">
      <w:numFmt w:val="bullet"/>
      <w:lvlText w:val="•"/>
      <w:lvlJc w:val="left"/>
      <w:pPr>
        <w:ind w:left="8449" w:hanging="420"/>
      </w:pPr>
      <w:rPr>
        <w:rFonts w:hint="default"/>
      </w:rPr>
    </w:lvl>
  </w:abstractNum>
  <w:abstractNum w:abstractNumId="7" w15:restartNumberingAfterBreak="0">
    <w:nsid w:val="24E4700D"/>
    <w:multiLevelType w:val="multilevel"/>
    <w:tmpl w:val="AF92FFF2"/>
    <w:lvl w:ilvl="0">
      <w:start w:val="6"/>
      <w:numFmt w:val="decimal"/>
      <w:lvlText w:val="%1"/>
      <w:lvlJc w:val="left"/>
      <w:pPr>
        <w:ind w:left="542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</w:rPr>
    </w:lvl>
    <w:lvl w:ilvl="5">
      <w:numFmt w:val="bullet"/>
      <w:lvlText w:val="•"/>
      <w:lvlJc w:val="left"/>
      <w:pPr>
        <w:ind w:left="5483" w:hanging="420"/>
      </w:pPr>
      <w:rPr>
        <w:rFonts w:hint="default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</w:rPr>
    </w:lvl>
    <w:lvl w:ilvl="7">
      <w:numFmt w:val="bullet"/>
      <w:lvlText w:val="•"/>
      <w:lvlJc w:val="left"/>
      <w:pPr>
        <w:ind w:left="7460" w:hanging="420"/>
      </w:pPr>
      <w:rPr>
        <w:rFonts w:hint="default"/>
      </w:rPr>
    </w:lvl>
    <w:lvl w:ilvl="8">
      <w:numFmt w:val="bullet"/>
      <w:lvlText w:val="•"/>
      <w:lvlJc w:val="left"/>
      <w:pPr>
        <w:ind w:left="8449" w:hanging="420"/>
      </w:pPr>
      <w:rPr>
        <w:rFonts w:hint="default"/>
      </w:rPr>
    </w:lvl>
  </w:abstractNum>
  <w:abstractNum w:abstractNumId="8" w15:restartNumberingAfterBreak="0">
    <w:nsid w:val="262A5C21"/>
    <w:multiLevelType w:val="multilevel"/>
    <w:tmpl w:val="7356153C"/>
    <w:lvl w:ilvl="0">
      <w:start w:val="5"/>
      <w:numFmt w:val="decimal"/>
      <w:lvlText w:val="%1"/>
      <w:lvlJc w:val="left"/>
      <w:pPr>
        <w:ind w:left="542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</w:rPr>
    </w:lvl>
    <w:lvl w:ilvl="5">
      <w:numFmt w:val="bullet"/>
      <w:lvlText w:val="•"/>
      <w:lvlJc w:val="left"/>
      <w:pPr>
        <w:ind w:left="5483" w:hanging="420"/>
      </w:pPr>
      <w:rPr>
        <w:rFonts w:hint="default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</w:rPr>
    </w:lvl>
    <w:lvl w:ilvl="7">
      <w:numFmt w:val="bullet"/>
      <w:lvlText w:val="•"/>
      <w:lvlJc w:val="left"/>
      <w:pPr>
        <w:ind w:left="7460" w:hanging="420"/>
      </w:pPr>
      <w:rPr>
        <w:rFonts w:hint="default"/>
      </w:rPr>
    </w:lvl>
    <w:lvl w:ilvl="8">
      <w:numFmt w:val="bullet"/>
      <w:lvlText w:val="•"/>
      <w:lvlJc w:val="left"/>
      <w:pPr>
        <w:ind w:left="8449" w:hanging="420"/>
      </w:pPr>
      <w:rPr>
        <w:rFonts w:hint="default"/>
      </w:rPr>
    </w:lvl>
  </w:abstractNum>
  <w:abstractNum w:abstractNumId="9" w15:restartNumberingAfterBreak="0">
    <w:nsid w:val="26501604"/>
    <w:multiLevelType w:val="multilevel"/>
    <w:tmpl w:val="1F4C0D10"/>
    <w:lvl w:ilvl="0">
      <w:start w:val="1"/>
      <w:numFmt w:val="decimal"/>
      <w:lvlText w:val="%1."/>
      <w:lvlJc w:val="left"/>
      <w:pPr>
        <w:ind w:left="54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4685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2.%3."/>
      <w:lvlJc w:val="left"/>
      <w:pPr>
        <w:ind w:left="54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5956" w:hanging="420"/>
      </w:pPr>
      <w:rPr>
        <w:rFonts w:hint="default"/>
      </w:rPr>
    </w:lvl>
    <w:lvl w:ilvl="4">
      <w:numFmt w:val="bullet"/>
      <w:lvlText w:val="•"/>
      <w:lvlJc w:val="left"/>
      <w:pPr>
        <w:ind w:left="6595" w:hanging="420"/>
      </w:pPr>
      <w:rPr>
        <w:rFonts w:hint="default"/>
      </w:rPr>
    </w:lvl>
    <w:lvl w:ilvl="5">
      <w:numFmt w:val="bullet"/>
      <w:lvlText w:val="•"/>
      <w:lvlJc w:val="left"/>
      <w:pPr>
        <w:ind w:left="7233" w:hanging="420"/>
      </w:pPr>
      <w:rPr>
        <w:rFonts w:hint="default"/>
      </w:rPr>
    </w:lvl>
    <w:lvl w:ilvl="6">
      <w:numFmt w:val="bullet"/>
      <w:lvlText w:val="•"/>
      <w:lvlJc w:val="left"/>
      <w:pPr>
        <w:ind w:left="7872" w:hanging="420"/>
      </w:pPr>
      <w:rPr>
        <w:rFonts w:hint="default"/>
      </w:rPr>
    </w:lvl>
    <w:lvl w:ilvl="7">
      <w:numFmt w:val="bullet"/>
      <w:lvlText w:val="•"/>
      <w:lvlJc w:val="left"/>
      <w:pPr>
        <w:ind w:left="8510" w:hanging="420"/>
      </w:pPr>
      <w:rPr>
        <w:rFonts w:hint="default"/>
      </w:rPr>
    </w:lvl>
    <w:lvl w:ilvl="8">
      <w:numFmt w:val="bullet"/>
      <w:lvlText w:val="•"/>
      <w:lvlJc w:val="left"/>
      <w:pPr>
        <w:ind w:left="9149" w:hanging="420"/>
      </w:pPr>
      <w:rPr>
        <w:rFonts w:hint="default"/>
      </w:rPr>
    </w:lvl>
  </w:abstractNum>
  <w:abstractNum w:abstractNumId="10" w15:restartNumberingAfterBreak="0">
    <w:nsid w:val="2CB85B8D"/>
    <w:multiLevelType w:val="multilevel"/>
    <w:tmpl w:val="EC24CF24"/>
    <w:lvl w:ilvl="0">
      <w:start w:val="12"/>
      <w:numFmt w:val="decimal"/>
      <w:lvlText w:val="%1"/>
      <w:lvlJc w:val="left"/>
      <w:pPr>
        <w:ind w:left="542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2" w:hanging="5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517" w:hanging="540"/>
      </w:pPr>
      <w:rPr>
        <w:rFonts w:hint="default"/>
      </w:rPr>
    </w:lvl>
    <w:lvl w:ilvl="3">
      <w:numFmt w:val="bullet"/>
      <w:lvlText w:val="•"/>
      <w:lvlJc w:val="left"/>
      <w:pPr>
        <w:ind w:left="3505" w:hanging="540"/>
      </w:pPr>
      <w:rPr>
        <w:rFonts w:hint="default"/>
      </w:rPr>
    </w:lvl>
    <w:lvl w:ilvl="4">
      <w:numFmt w:val="bullet"/>
      <w:lvlText w:val="•"/>
      <w:lvlJc w:val="left"/>
      <w:pPr>
        <w:ind w:left="4494" w:hanging="540"/>
      </w:pPr>
      <w:rPr>
        <w:rFonts w:hint="default"/>
      </w:rPr>
    </w:lvl>
    <w:lvl w:ilvl="5">
      <w:numFmt w:val="bullet"/>
      <w:lvlText w:val="•"/>
      <w:lvlJc w:val="left"/>
      <w:pPr>
        <w:ind w:left="5483" w:hanging="540"/>
      </w:pPr>
      <w:rPr>
        <w:rFonts w:hint="default"/>
      </w:rPr>
    </w:lvl>
    <w:lvl w:ilvl="6">
      <w:numFmt w:val="bullet"/>
      <w:lvlText w:val="•"/>
      <w:lvlJc w:val="left"/>
      <w:pPr>
        <w:ind w:left="6471" w:hanging="540"/>
      </w:pPr>
      <w:rPr>
        <w:rFonts w:hint="default"/>
      </w:rPr>
    </w:lvl>
    <w:lvl w:ilvl="7">
      <w:numFmt w:val="bullet"/>
      <w:lvlText w:val="•"/>
      <w:lvlJc w:val="left"/>
      <w:pPr>
        <w:ind w:left="7460" w:hanging="540"/>
      </w:pPr>
      <w:rPr>
        <w:rFonts w:hint="default"/>
      </w:rPr>
    </w:lvl>
    <w:lvl w:ilvl="8">
      <w:numFmt w:val="bullet"/>
      <w:lvlText w:val="•"/>
      <w:lvlJc w:val="left"/>
      <w:pPr>
        <w:ind w:left="8449" w:hanging="540"/>
      </w:pPr>
      <w:rPr>
        <w:rFonts w:hint="default"/>
      </w:rPr>
    </w:lvl>
  </w:abstractNum>
  <w:abstractNum w:abstractNumId="11" w15:restartNumberingAfterBreak="0">
    <w:nsid w:val="3CCC11C5"/>
    <w:multiLevelType w:val="hybridMultilevel"/>
    <w:tmpl w:val="FFFFFFFF"/>
    <w:lvl w:ilvl="0" w:tplc="EE864E38">
      <w:start w:val="1"/>
      <w:numFmt w:val="decimal"/>
      <w:lvlText w:val="%1)"/>
      <w:lvlJc w:val="left"/>
      <w:pPr>
        <w:ind w:left="542" w:hanging="2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E18F198">
      <w:numFmt w:val="bullet"/>
      <w:lvlText w:val="•"/>
      <w:lvlJc w:val="left"/>
      <w:pPr>
        <w:ind w:left="1528" w:hanging="260"/>
      </w:pPr>
      <w:rPr>
        <w:rFonts w:hint="default"/>
      </w:rPr>
    </w:lvl>
    <w:lvl w:ilvl="2" w:tplc="10F6F226">
      <w:numFmt w:val="bullet"/>
      <w:lvlText w:val="•"/>
      <w:lvlJc w:val="left"/>
      <w:pPr>
        <w:ind w:left="2517" w:hanging="260"/>
      </w:pPr>
      <w:rPr>
        <w:rFonts w:hint="default"/>
      </w:rPr>
    </w:lvl>
    <w:lvl w:ilvl="3" w:tplc="56964D2C">
      <w:numFmt w:val="bullet"/>
      <w:lvlText w:val="•"/>
      <w:lvlJc w:val="left"/>
      <w:pPr>
        <w:ind w:left="3505" w:hanging="260"/>
      </w:pPr>
      <w:rPr>
        <w:rFonts w:hint="default"/>
      </w:rPr>
    </w:lvl>
    <w:lvl w:ilvl="4" w:tplc="296A4A72">
      <w:numFmt w:val="bullet"/>
      <w:lvlText w:val="•"/>
      <w:lvlJc w:val="left"/>
      <w:pPr>
        <w:ind w:left="4494" w:hanging="260"/>
      </w:pPr>
      <w:rPr>
        <w:rFonts w:hint="default"/>
      </w:rPr>
    </w:lvl>
    <w:lvl w:ilvl="5" w:tplc="5E0670E6">
      <w:numFmt w:val="bullet"/>
      <w:lvlText w:val="•"/>
      <w:lvlJc w:val="left"/>
      <w:pPr>
        <w:ind w:left="5483" w:hanging="260"/>
      </w:pPr>
      <w:rPr>
        <w:rFonts w:hint="default"/>
      </w:rPr>
    </w:lvl>
    <w:lvl w:ilvl="6" w:tplc="95FA3418">
      <w:numFmt w:val="bullet"/>
      <w:lvlText w:val="•"/>
      <w:lvlJc w:val="left"/>
      <w:pPr>
        <w:ind w:left="6471" w:hanging="260"/>
      </w:pPr>
      <w:rPr>
        <w:rFonts w:hint="default"/>
      </w:rPr>
    </w:lvl>
    <w:lvl w:ilvl="7" w:tplc="C52A7C7C">
      <w:numFmt w:val="bullet"/>
      <w:lvlText w:val="•"/>
      <w:lvlJc w:val="left"/>
      <w:pPr>
        <w:ind w:left="7460" w:hanging="260"/>
      </w:pPr>
      <w:rPr>
        <w:rFonts w:hint="default"/>
      </w:rPr>
    </w:lvl>
    <w:lvl w:ilvl="8" w:tplc="2110C18C">
      <w:numFmt w:val="bullet"/>
      <w:lvlText w:val="•"/>
      <w:lvlJc w:val="left"/>
      <w:pPr>
        <w:ind w:left="8449" w:hanging="260"/>
      </w:pPr>
      <w:rPr>
        <w:rFonts w:hint="default"/>
      </w:rPr>
    </w:lvl>
  </w:abstractNum>
  <w:abstractNum w:abstractNumId="12" w15:restartNumberingAfterBreak="0">
    <w:nsid w:val="4CCF76EC"/>
    <w:multiLevelType w:val="multilevel"/>
    <w:tmpl w:val="06D8FC2C"/>
    <w:lvl w:ilvl="0">
      <w:start w:val="2"/>
      <w:numFmt w:val="decimal"/>
      <w:lvlText w:val="%1"/>
      <w:lvlJc w:val="left"/>
      <w:pPr>
        <w:ind w:left="542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</w:rPr>
    </w:lvl>
    <w:lvl w:ilvl="5">
      <w:numFmt w:val="bullet"/>
      <w:lvlText w:val="•"/>
      <w:lvlJc w:val="left"/>
      <w:pPr>
        <w:ind w:left="5483" w:hanging="420"/>
      </w:pPr>
      <w:rPr>
        <w:rFonts w:hint="default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</w:rPr>
    </w:lvl>
    <w:lvl w:ilvl="7">
      <w:numFmt w:val="bullet"/>
      <w:lvlText w:val="•"/>
      <w:lvlJc w:val="left"/>
      <w:pPr>
        <w:ind w:left="7460" w:hanging="420"/>
      </w:pPr>
      <w:rPr>
        <w:rFonts w:hint="default"/>
      </w:rPr>
    </w:lvl>
    <w:lvl w:ilvl="8">
      <w:numFmt w:val="bullet"/>
      <w:lvlText w:val="•"/>
      <w:lvlJc w:val="left"/>
      <w:pPr>
        <w:ind w:left="8449" w:hanging="420"/>
      </w:pPr>
      <w:rPr>
        <w:rFonts w:hint="default"/>
      </w:rPr>
    </w:lvl>
  </w:abstractNum>
  <w:abstractNum w:abstractNumId="13" w15:restartNumberingAfterBreak="0">
    <w:nsid w:val="4D9C2B42"/>
    <w:multiLevelType w:val="hybridMultilevel"/>
    <w:tmpl w:val="05D88618"/>
    <w:lvl w:ilvl="0" w:tplc="03EA6DFE">
      <w:start w:val="1"/>
      <w:numFmt w:val="decimal"/>
      <w:lvlText w:val="%1."/>
      <w:lvlJc w:val="left"/>
      <w:pPr>
        <w:ind w:left="1669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5038344A"/>
    <w:multiLevelType w:val="multilevel"/>
    <w:tmpl w:val="EC24CF24"/>
    <w:lvl w:ilvl="0">
      <w:start w:val="12"/>
      <w:numFmt w:val="decimal"/>
      <w:lvlText w:val="%1"/>
      <w:lvlJc w:val="left"/>
      <w:pPr>
        <w:ind w:left="542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2" w:hanging="5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517" w:hanging="540"/>
      </w:pPr>
      <w:rPr>
        <w:rFonts w:hint="default"/>
      </w:rPr>
    </w:lvl>
    <w:lvl w:ilvl="3">
      <w:numFmt w:val="bullet"/>
      <w:lvlText w:val="•"/>
      <w:lvlJc w:val="left"/>
      <w:pPr>
        <w:ind w:left="3505" w:hanging="540"/>
      </w:pPr>
      <w:rPr>
        <w:rFonts w:hint="default"/>
      </w:rPr>
    </w:lvl>
    <w:lvl w:ilvl="4">
      <w:numFmt w:val="bullet"/>
      <w:lvlText w:val="•"/>
      <w:lvlJc w:val="left"/>
      <w:pPr>
        <w:ind w:left="4494" w:hanging="540"/>
      </w:pPr>
      <w:rPr>
        <w:rFonts w:hint="default"/>
      </w:rPr>
    </w:lvl>
    <w:lvl w:ilvl="5">
      <w:numFmt w:val="bullet"/>
      <w:lvlText w:val="•"/>
      <w:lvlJc w:val="left"/>
      <w:pPr>
        <w:ind w:left="5483" w:hanging="540"/>
      </w:pPr>
      <w:rPr>
        <w:rFonts w:hint="default"/>
      </w:rPr>
    </w:lvl>
    <w:lvl w:ilvl="6">
      <w:numFmt w:val="bullet"/>
      <w:lvlText w:val="•"/>
      <w:lvlJc w:val="left"/>
      <w:pPr>
        <w:ind w:left="6471" w:hanging="540"/>
      </w:pPr>
      <w:rPr>
        <w:rFonts w:hint="default"/>
      </w:rPr>
    </w:lvl>
    <w:lvl w:ilvl="7">
      <w:numFmt w:val="bullet"/>
      <w:lvlText w:val="•"/>
      <w:lvlJc w:val="left"/>
      <w:pPr>
        <w:ind w:left="7460" w:hanging="540"/>
      </w:pPr>
      <w:rPr>
        <w:rFonts w:hint="default"/>
      </w:rPr>
    </w:lvl>
    <w:lvl w:ilvl="8">
      <w:numFmt w:val="bullet"/>
      <w:lvlText w:val="•"/>
      <w:lvlJc w:val="left"/>
      <w:pPr>
        <w:ind w:left="8449" w:hanging="540"/>
      </w:pPr>
      <w:rPr>
        <w:rFonts w:hint="default"/>
      </w:rPr>
    </w:lvl>
  </w:abstractNum>
  <w:abstractNum w:abstractNumId="15" w15:restartNumberingAfterBreak="0">
    <w:nsid w:val="52392E88"/>
    <w:multiLevelType w:val="multilevel"/>
    <w:tmpl w:val="1F4C0D10"/>
    <w:lvl w:ilvl="0">
      <w:start w:val="1"/>
      <w:numFmt w:val="decimal"/>
      <w:lvlText w:val="%1."/>
      <w:lvlJc w:val="left"/>
      <w:pPr>
        <w:ind w:left="54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4685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2.%3."/>
      <w:lvlJc w:val="left"/>
      <w:pPr>
        <w:ind w:left="54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5956" w:hanging="420"/>
      </w:pPr>
      <w:rPr>
        <w:rFonts w:hint="default"/>
      </w:rPr>
    </w:lvl>
    <w:lvl w:ilvl="4">
      <w:numFmt w:val="bullet"/>
      <w:lvlText w:val="•"/>
      <w:lvlJc w:val="left"/>
      <w:pPr>
        <w:ind w:left="6595" w:hanging="420"/>
      </w:pPr>
      <w:rPr>
        <w:rFonts w:hint="default"/>
      </w:rPr>
    </w:lvl>
    <w:lvl w:ilvl="5">
      <w:numFmt w:val="bullet"/>
      <w:lvlText w:val="•"/>
      <w:lvlJc w:val="left"/>
      <w:pPr>
        <w:ind w:left="7233" w:hanging="420"/>
      </w:pPr>
      <w:rPr>
        <w:rFonts w:hint="default"/>
      </w:rPr>
    </w:lvl>
    <w:lvl w:ilvl="6">
      <w:numFmt w:val="bullet"/>
      <w:lvlText w:val="•"/>
      <w:lvlJc w:val="left"/>
      <w:pPr>
        <w:ind w:left="7872" w:hanging="420"/>
      </w:pPr>
      <w:rPr>
        <w:rFonts w:hint="default"/>
      </w:rPr>
    </w:lvl>
    <w:lvl w:ilvl="7">
      <w:numFmt w:val="bullet"/>
      <w:lvlText w:val="•"/>
      <w:lvlJc w:val="left"/>
      <w:pPr>
        <w:ind w:left="8510" w:hanging="420"/>
      </w:pPr>
      <w:rPr>
        <w:rFonts w:hint="default"/>
      </w:rPr>
    </w:lvl>
    <w:lvl w:ilvl="8">
      <w:numFmt w:val="bullet"/>
      <w:lvlText w:val="•"/>
      <w:lvlJc w:val="left"/>
      <w:pPr>
        <w:ind w:left="9149" w:hanging="420"/>
      </w:pPr>
      <w:rPr>
        <w:rFonts w:hint="default"/>
      </w:rPr>
    </w:lvl>
  </w:abstractNum>
  <w:abstractNum w:abstractNumId="16" w15:restartNumberingAfterBreak="0">
    <w:nsid w:val="54520C2E"/>
    <w:multiLevelType w:val="multilevel"/>
    <w:tmpl w:val="7C7AE3A0"/>
    <w:lvl w:ilvl="0">
      <w:start w:val="3"/>
      <w:numFmt w:val="decimal"/>
      <w:lvlText w:val="%1"/>
      <w:lvlJc w:val="left"/>
      <w:pPr>
        <w:ind w:left="542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</w:rPr>
    </w:lvl>
    <w:lvl w:ilvl="5">
      <w:numFmt w:val="bullet"/>
      <w:lvlText w:val="•"/>
      <w:lvlJc w:val="left"/>
      <w:pPr>
        <w:ind w:left="5483" w:hanging="420"/>
      </w:pPr>
      <w:rPr>
        <w:rFonts w:hint="default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</w:rPr>
    </w:lvl>
    <w:lvl w:ilvl="7">
      <w:numFmt w:val="bullet"/>
      <w:lvlText w:val="•"/>
      <w:lvlJc w:val="left"/>
      <w:pPr>
        <w:ind w:left="7460" w:hanging="420"/>
      </w:pPr>
      <w:rPr>
        <w:rFonts w:hint="default"/>
      </w:rPr>
    </w:lvl>
    <w:lvl w:ilvl="8">
      <w:numFmt w:val="bullet"/>
      <w:lvlText w:val="•"/>
      <w:lvlJc w:val="left"/>
      <w:pPr>
        <w:ind w:left="8449" w:hanging="420"/>
      </w:pPr>
      <w:rPr>
        <w:rFonts w:hint="default"/>
      </w:rPr>
    </w:lvl>
  </w:abstractNum>
  <w:abstractNum w:abstractNumId="17" w15:restartNumberingAfterBreak="0">
    <w:nsid w:val="5F3F3406"/>
    <w:multiLevelType w:val="multilevel"/>
    <w:tmpl w:val="ED7C3050"/>
    <w:lvl w:ilvl="0">
      <w:start w:val="8"/>
      <w:numFmt w:val="decimal"/>
      <w:lvlText w:val="%1"/>
      <w:lvlJc w:val="left"/>
      <w:pPr>
        <w:ind w:left="542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</w:rPr>
    </w:lvl>
    <w:lvl w:ilvl="5">
      <w:numFmt w:val="bullet"/>
      <w:lvlText w:val="•"/>
      <w:lvlJc w:val="left"/>
      <w:pPr>
        <w:ind w:left="5483" w:hanging="420"/>
      </w:pPr>
      <w:rPr>
        <w:rFonts w:hint="default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</w:rPr>
    </w:lvl>
    <w:lvl w:ilvl="7">
      <w:numFmt w:val="bullet"/>
      <w:lvlText w:val="•"/>
      <w:lvlJc w:val="left"/>
      <w:pPr>
        <w:ind w:left="7460" w:hanging="420"/>
      </w:pPr>
      <w:rPr>
        <w:rFonts w:hint="default"/>
      </w:rPr>
    </w:lvl>
    <w:lvl w:ilvl="8">
      <w:numFmt w:val="bullet"/>
      <w:lvlText w:val="•"/>
      <w:lvlJc w:val="left"/>
      <w:pPr>
        <w:ind w:left="8449" w:hanging="420"/>
      </w:pPr>
      <w:rPr>
        <w:rFonts w:hint="default"/>
      </w:rPr>
    </w:lvl>
  </w:abstractNum>
  <w:abstractNum w:abstractNumId="18" w15:restartNumberingAfterBreak="0">
    <w:nsid w:val="6B416E61"/>
    <w:multiLevelType w:val="hybridMultilevel"/>
    <w:tmpl w:val="FFFFFFFF"/>
    <w:lvl w:ilvl="0" w:tplc="BAEC6EA8">
      <w:numFmt w:val="bullet"/>
      <w:lvlText w:val="-"/>
      <w:lvlJc w:val="left"/>
      <w:pPr>
        <w:ind w:left="542" w:hanging="140"/>
      </w:pPr>
      <w:rPr>
        <w:rFonts w:ascii="Times New Roman" w:eastAsia="Times New Roman" w:hAnsi="Times New Roman" w:hint="default"/>
        <w:w w:val="99"/>
        <w:sz w:val="24"/>
      </w:rPr>
    </w:lvl>
    <w:lvl w:ilvl="1" w:tplc="B9C09F16">
      <w:numFmt w:val="bullet"/>
      <w:lvlText w:val="•"/>
      <w:lvlJc w:val="left"/>
      <w:pPr>
        <w:ind w:left="1528" w:hanging="140"/>
      </w:pPr>
      <w:rPr>
        <w:rFonts w:hint="default"/>
      </w:rPr>
    </w:lvl>
    <w:lvl w:ilvl="2" w:tplc="AE7EA9C4">
      <w:numFmt w:val="bullet"/>
      <w:lvlText w:val="•"/>
      <w:lvlJc w:val="left"/>
      <w:pPr>
        <w:ind w:left="2517" w:hanging="140"/>
      </w:pPr>
      <w:rPr>
        <w:rFonts w:hint="default"/>
      </w:rPr>
    </w:lvl>
    <w:lvl w:ilvl="3" w:tplc="6EBE0BAA">
      <w:numFmt w:val="bullet"/>
      <w:lvlText w:val="•"/>
      <w:lvlJc w:val="left"/>
      <w:pPr>
        <w:ind w:left="3505" w:hanging="140"/>
      </w:pPr>
      <w:rPr>
        <w:rFonts w:hint="default"/>
      </w:rPr>
    </w:lvl>
    <w:lvl w:ilvl="4" w:tplc="BDF84934">
      <w:numFmt w:val="bullet"/>
      <w:lvlText w:val="•"/>
      <w:lvlJc w:val="left"/>
      <w:pPr>
        <w:ind w:left="4494" w:hanging="140"/>
      </w:pPr>
      <w:rPr>
        <w:rFonts w:hint="default"/>
      </w:rPr>
    </w:lvl>
    <w:lvl w:ilvl="5" w:tplc="D0A24E7A">
      <w:numFmt w:val="bullet"/>
      <w:lvlText w:val="•"/>
      <w:lvlJc w:val="left"/>
      <w:pPr>
        <w:ind w:left="5483" w:hanging="140"/>
      </w:pPr>
      <w:rPr>
        <w:rFonts w:hint="default"/>
      </w:rPr>
    </w:lvl>
    <w:lvl w:ilvl="6" w:tplc="02CEED5E">
      <w:numFmt w:val="bullet"/>
      <w:lvlText w:val="•"/>
      <w:lvlJc w:val="left"/>
      <w:pPr>
        <w:ind w:left="6471" w:hanging="140"/>
      </w:pPr>
      <w:rPr>
        <w:rFonts w:hint="default"/>
      </w:rPr>
    </w:lvl>
    <w:lvl w:ilvl="7" w:tplc="B7420966">
      <w:numFmt w:val="bullet"/>
      <w:lvlText w:val="•"/>
      <w:lvlJc w:val="left"/>
      <w:pPr>
        <w:ind w:left="7460" w:hanging="140"/>
      </w:pPr>
      <w:rPr>
        <w:rFonts w:hint="default"/>
      </w:rPr>
    </w:lvl>
    <w:lvl w:ilvl="8" w:tplc="E2546094">
      <w:numFmt w:val="bullet"/>
      <w:lvlText w:val="•"/>
      <w:lvlJc w:val="left"/>
      <w:pPr>
        <w:ind w:left="8449" w:hanging="140"/>
      </w:pPr>
      <w:rPr>
        <w:rFonts w:hint="default"/>
      </w:rPr>
    </w:lvl>
  </w:abstractNum>
  <w:abstractNum w:abstractNumId="19" w15:restartNumberingAfterBreak="0">
    <w:nsid w:val="6C8D261D"/>
    <w:multiLevelType w:val="multilevel"/>
    <w:tmpl w:val="CB5ABD08"/>
    <w:lvl w:ilvl="0">
      <w:start w:val="7"/>
      <w:numFmt w:val="decimal"/>
      <w:lvlText w:val="%1"/>
      <w:lvlJc w:val="left"/>
      <w:pPr>
        <w:ind w:left="542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</w:rPr>
    </w:lvl>
    <w:lvl w:ilvl="5">
      <w:numFmt w:val="bullet"/>
      <w:lvlText w:val="•"/>
      <w:lvlJc w:val="left"/>
      <w:pPr>
        <w:ind w:left="5483" w:hanging="420"/>
      </w:pPr>
      <w:rPr>
        <w:rFonts w:hint="default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</w:rPr>
    </w:lvl>
    <w:lvl w:ilvl="7">
      <w:numFmt w:val="bullet"/>
      <w:lvlText w:val="•"/>
      <w:lvlJc w:val="left"/>
      <w:pPr>
        <w:ind w:left="7460" w:hanging="420"/>
      </w:pPr>
      <w:rPr>
        <w:rFonts w:hint="default"/>
      </w:rPr>
    </w:lvl>
    <w:lvl w:ilvl="8">
      <w:numFmt w:val="bullet"/>
      <w:lvlText w:val="•"/>
      <w:lvlJc w:val="left"/>
      <w:pPr>
        <w:ind w:left="8449" w:hanging="420"/>
      </w:pPr>
      <w:rPr>
        <w:rFonts w:hint="default"/>
      </w:rPr>
    </w:lvl>
  </w:abstractNum>
  <w:num w:numId="1">
    <w:abstractNumId w:val="14"/>
  </w:num>
  <w:num w:numId="2">
    <w:abstractNumId w:val="17"/>
  </w:num>
  <w:num w:numId="3">
    <w:abstractNumId w:val="19"/>
  </w:num>
  <w:num w:numId="4">
    <w:abstractNumId w:val="1"/>
  </w:num>
  <w:num w:numId="5">
    <w:abstractNumId w:val="7"/>
  </w:num>
  <w:num w:numId="6">
    <w:abstractNumId w:val="8"/>
  </w:num>
  <w:num w:numId="7">
    <w:abstractNumId w:val="3"/>
  </w:num>
  <w:num w:numId="8">
    <w:abstractNumId w:val="18"/>
  </w:num>
  <w:num w:numId="9">
    <w:abstractNumId w:val="11"/>
  </w:num>
  <w:num w:numId="10">
    <w:abstractNumId w:val="16"/>
  </w:num>
  <w:num w:numId="11">
    <w:abstractNumId w:val="12"/>
  </w:num>
  <w:num w:numId="12">
    <w:abstractNumId w:val="5"/>
  </w:num>
  <w:num w:numId="13">
    <w:abstractNumId w:val="15"/>
  </w:num>
  <w:num w:numId="14">
    <w:abstractNumId w:val="2"/>
  </w:num>
  <w:num w:numId="15">
    <w:abstractNumId w:val="4"/>
  </w:num>
  <w:num w:numId="16">
    <w:abstractNumId w:val="13"/>
  </w:num>
  <w:num w:numId="17">
    <w:abstractNumId w:val="10"/>
  </w:num>
  <w:num w:numId="18">
    <w:abstractNumId w:val="9"/>
  </w:num>
  <w:num w:numId="19">
    <w:abstractNumId w:val="6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131B"/>
    <w:rsid w:val="00010618"/>
    <w:rsid w:val="000129D8"/>
    <w:rsid w:val="00092F23"/>
    <w:rsid w:val="00093572"/>
    <w:rsid w:val="000A2ADE"/>
    <w:rsid w:val="000B34C3"/>
    <w:rsid w:val="001047EF"/>
    <w:rsid w:val="0012040F"/>
    <w:rsid w:val="001307D4"/>
    <w:rsid w:val="001B27B7"/>
    <w:rsid w:val="001B2BF0"/>
    <w:rsid w:val="001E3805"/>
    <w:rsid w:val="001E56AB"/>
    <w:rsid w:val="002118B8"/>
    <w:rsid w:val="00243A39"/>
    <w:rsid w:val="0025681C"/>
    <w:rsid w:val="0026304C"/>
    <w:rsid w:val="00286475"/>
    <w:rsid w:val="002E7B85"/>
    <w:rsid w:val="00315359"/>
    <w:rsid w:val="00316643"/>
    <w:rsid w:val="00323F74"/>
    <w:rsid w:val="00325079"/>
    <w:rsid w:val="003922EC"/>
    <w:rsid w:val="003933FF"/>
    <w:rsid w:val="003B64FB"/>
    <w:rsid w:val="003D191F"/>
    <w:rsid w:val="003D302D"/>
    <w:rsid w:val="003D3BD5"/>
    <w:rsid w:val="003D47C5"/>
    <w:rsid w:val="003E0904"/>
    <w:rsid w:val="00434C53"/>
    <w:rsid w:val="004461A3"/>
    <w:rsid w:val="00464AFD"/>
    <w:rsid w:val="00493539"/>
    <w:rsid w:val="00497217"/>
    <w:rsid w:val="004A054B"/>
    <w:rsid w:val="004D4168"/>
    <w:rsid w:val="004E7150"/>
    <w:rsid w:val="004F619F"/>
    <w:rsid w:val="0051701D"/>
    <w:rsid w:val="00545D58"/>
    <w:rsid w:val="00553421"/>
    <w:rsid w:val="00557678"/>
    <w:rsid w:val="005835FB"/>
    <w:rsid w:val="005879BC"/>
    <w:rsid w:val="00593690"/>
    <w:rsid w:val="00595BBB"/>
    <w:rsid w:val="005B222E"/>
    <w:rsid w:val="006042A8"/>
    <w:rsid w:val="006218E1"/>
    <w:rsid w:val="00645DC4"/>
    <w:rsid w:val="006849DB"/>
    <w:rsid w:val="006A5DC5"/>
    <w:rsid w:val="006A6BFE"/>
    <w:rsid w:val="006D6EEA"/>
    <w:rsid w:val="006F4217"/>
    <w:rsid w:val="006F5ACA"/>
    <w:rsid w:val="00743FD7"/>
    <w:rsid w:val="00770F92"/>
    <w:rsid w:val="00776C97"/>
    <w:rsid w:val="007A5BE7"/>
    <w:rsid w:val="007A7B3B"/>
    <w:rsid w:val="007D0EA6"/>
    <w:rsid w:val="007E038B"/>
    <w:rsid w:val="007F4776"/>
    <w:rsid w:val="00824B13"/>
    <w:rsid w:val="00825642"/>
    <w:rsid w:val="00830CAB"/>
    <w:rsid w:val="0084131B"/>
    <w:rsid w:val="008741A9"/>
    <w:rsid w:val="008A2DD4"/>
    <w:rsid w:val="008B2F1C"/>
    <w:rsid w:val="008C2C5C"/>
    <w:rsid w:val="008C2CC4"/>
    <w:rsid w:val="008E0C8C"/>
    <w:rsid w:val="009D691F"/>
    <w:rsid w:val="009F3AC2"/>
    <w:rsid w:val="00A04471"/>
    <w:rsid w:val="00A07DCC"/>
    <w:rsid w:val="00A107B9"/>
    <w:rsid w:val="00A1150C"/>
    <w:rsid w:val="00A1534D"/>
    <w:rsid w:val="00A32D2B"/>
    <w:rsid w:val="00AA0E46"/>
    <w:rsid w:val="00AC7345"/>
    <w:rsid w:val="00AC79E5"/>
    <w:rsid w:val="00B02CC0"/>
    <w:rsid w:val="00B10D25"/>
    <w:rsid w:val="00B365D4"/>
    <w:rsid w:val="00B538D8"/>
    <w:rsid w:val="00B54501"/>
    <w:rsid w:val="00B93B3E"/>
    <w:rsid w:val="00B94863"/>
    <w:rsid w:val="00BE53E4"/>
    <w:rsid w:val="00BF1B3A"/>
    <w:rsid w:val="00BF6815"/>
    <w:rsid w:val="00C212BA"/>
    <w:rsid w:val="00C22621"/>
    <w:rsid w:val="00C85B04"/>
    <w:rsid w:val="00C912EE"/>
    <w:rsid w:val="00CB0A67"/>
    <w:rsid w:val="00CE268F"/>
    <w:rsid w:val="00CE7FCB"/>
    <w:rsid w:val="00CF6230"/>
    <w:rsid w:val="00D11236"/>
    <w:rsid w:val="00D13001"/>
    <w:rsid w:val="00D179DE"/>
    <w:rsid w:val="00D9758D"/>
    <w:rsid w:val="00DA6DB1"/>
    <w:rsid w:val="00DB3FFA"/>
    <w:rsid w:val="00DC498B"/>
    <w:rsid w:val="00E26681"/>
    <w:rsid w:val="00E8657E"/>
    <w:rsid w:val="00EE1486"/>
    <w:rsid w:val="00F00F4C"/>
    <w:rsid w:val="00F34DD0"/>
    <w:rsid w:val="00F40588"/>
    <w:rsid w:val="00F438D4"/>
    <w:rsid w:val="00F66544"/>
    <w:rsid w:val="00F76BBB"/>
    <w:rsid w:val="00FA4D6D"/>
    <w:rsid w:val="00FD101B"/>
    <w:rsid w:val="00FE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743EC"/>
  <w15:docId w15:val="{754D2B15-7272-4AB0-9D92-86AB99E23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54B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84131B"/>
    <w:pPr>
      <w:ind w:left="1269" w:right="125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E268F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Body Text"/>
    <w:basedOn w:val="a"/>
    <w:link w:val="a4"/>
    <w:uiPriority w:val="99"/>
    <w:rsid w:val="0084131B"/>
    <w:pPr>
      <w:ind w:left="542"/>
      <w:jc w:val="both"/>
    </w:pPr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CE268F"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84131B"/>
    <w:pPr>
      <w:ind w:left="542" w:firstLine="539"/>
      <w:jc w:val="both"/>
    </w:pPr>
  </w:style>
  <w:style w:type="paragraph" w:customStyle="1" w:styleId="TableParagraph">
    <w:name w:val="Table Paragraph"/>
    <w:basedOn w:val="a"/>
    <w:uiPriority w:val="99"/>
    <w:rsid w:val="0084131B"/>
  </w:style>
  <w:style w:type="paragraph" w:styleId="a6">
    <w:name w:val="footnote text"/>
    <w:basedOn w:val="a"/>
    <w:link w:val="a7"/>
    <w:uiPriority w:val="99"/>
    <w:rsid w:val="00B02CC0"/>
    <w:rPr>
      <w:rFonts w:ascii="Calibri" w:hAnsi="Calibri"/>
      <w:sz w:val="20"/>
      <w:szCs w:val="20"/>
    </w:rPr>
  </w:style>
  <w:style w:type="character" w:customStyle="1" w:styleId="FootnoteTextChar">
    <w:name w:val="Footnote Text Char"/>
    <w:uiPriority w:val="99"/>
    <w:semiHidden/>
    <w:locked/>
    <w:rsid w:val="00CE268F"/>
    <w:rPr>
      <w:rFonts w:ascii="Times New Roman" w:hAnsi="Times New Roman" w:cs="Times New Roman"/>
      <w:sz w:val="20"/>
      <w:szCs w:val="20"/>
      <w:lang w:eastAsia="en-US"/>
    </w:rPr>
  </w:style>
  <w:style w:type="character" w:styleId="a8">
    <w:name w:val="footnote reference"/>
    <w:uiPriority w:val="99"/>
    <w:rsid w:val="00B02CC0"/>
    <w:rPr>
      <w:rFonts w:cs="Times New Roman"/>
      <w:vertAlign w:val="superscript"/>
    </w:rPr>
  </w:style>
  <w:style w:type="character" w:styleId="a9">
    <w:name w:val="Strong"/>
    <w:uiPriority w:val="99"/>
    <w:qFormat/>
    <w:locked/>
    <w:rsid w:val="00C85B04"/>
    <w:rPr>
      <w:rFonts w:ascii="Tahoma" w:hAnsi="Tahoma" w:cs="Times New Roman"/>
      <w:b/>
      <w:sz w:val="12"/>
    </w:rPr>
  </w:style>
  <w:style w:type="paragraph" w:customStyle="1" w:styleId="ConsPlusNormal">
    <w:name w:val="ConsPlusNormal"/>
    <w:uiPriority w:val="99"/>
    <w:rsid w:val="00F76BBB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paragraph" w:customStyle="1" w:styleId="ConsPlusNonformat">
    <w:name w:val="ConsPlusNonformat"/>
    <w:uiPriority w:val="99"/>
    <w:rsid w:val="00F76BB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2">
    <w:name w:val="Body Text Indent 2"/>
    <w:basedOn w:val="a"/>
    <w:link w:val="20"/>
    <w:uiPriority w:val="99"/>
    <w:rsid w:val="00F76BBB"/>
    <w:pPr>
      <w:widowControl/>
      <w:autoSpaceDE/>
      <w:autoSpaceDN/>
      <w:spacing w:after="120" w:line="480" w:lineRule="auto"/>
      <w:ind w:left="283"/>
    </w:pPr>
    <w:rPr>
      <w:sz w:val="20"/>
      <w:szCs w:val="20"/>
      <w:lang w:eastAsia="ru-RU"/>
    </w:rPr>
  </w:style>
  <w:style w:type="character" w:customStyle="1" w:styleId="20">
    <w:name w:val="Основной текст с отступом 2 Знак"/>
    <w:link w:val="2"/>
    <w:uiPriority w:val="99"/>
    <w:locked/>
    <w:rsid w:val="00F76BBB"/>
    <w:rPr>
      <w:rFonts w:eastAsia="Times New Roman" w:cs="Times New Roman"/>
      <w:lang w:val="ru-RU" w:eastAsia="ru-RU" w:bidi="ar-SA"/>
    </w:rPr>
  </w:style>
  <w:style w:type="character" w:customStyle="1" w:styleId="a7">
    <w:name w:val="Текст сноски Знак"/>
    <w:link w:val="a6"/>
    <w:uiPriority w:val="99"/>
    <w:locked/>
    <w:rsid w:val="00F76BBB"/>
    <w:rPr>
      <w:rFonts w:eastAsia="Times New Roman"/>
      <w:lang w:val="ru-RU" w:eastAsia="en-US"/>
    </w:rPr>
  </w:style>
  <w:style w:type="paragraph" w:customStyle="1" w:styleId="14-1">
    <w:name w:val="Текст14-1"/>
    <w:aliases w:val="5,’МРЦШ14-1,ШМРЦШ14,’-1,текст14-1,Т-1,Текст 14-1,Стиль12-1,текст14"/>
    <w:basedOn w:val="a"/>
    <w:uiPriority w:val="99"/>
    <w:rsid w:val="00F76BBB"/>
    <w:pPr>
      <w:widowControl/>
      <w:autoSpaceDE/>
      <w:autoSpaceDN/>
      <w:spacing w:line="360" w:lineRule="auto"/>
      <w:ind w:firstLine="709"/>
      <w:jc w:val="both"/>
    </w:pPr>
    <w:rPr>
      <w:rFonts w:eastAsia="Calibri"/>
      <w:sz w:val="28"/>
      <w:szCs w:val="28"/>
      <w:lang w:eastAsia="ru-RU"/>
    </w:rPr>
  </w:style>
  <w:style w:type="table" w:styleId="aa">
    <w:name w:val="Table Grid"/>
    <w:basedOn w:val="a1"/>
    <w:uiPriority w:val="99"/>
    <w:locked/>
    <w:rsid w:val="00F76BB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link w:val="40"/>
    <w:uiPriority w:val="99"/>
    <w:locked/>
    <w:rsid w:val="00F76BBB"/>
    <w:rPr>
      <w:rFonts w:cs="Times New Roman"/>
      <w:b/>
      <w:bCs/>
      <w:sz w:val="18"/>
      <w:szCs w:val="18"/>
      <w:shd w:val="clear" w:color="auto" w:fill="FFFFFF"/>
      <w:lang w:bidi="ar-SA"/>
    </w:rPr>
  </w:style>
  <w:style w:type="paragraph" w:customStyle="1" w:styleId="40">
    <w:name w:val="Основной текст (4)"/>
    <w:basedOn w:val="a"/>
    <w:link w:val="4"/>
    <w:uiPriority w:val="99"/>
    <w:rsid w:val="00F76BBB"/>
    <w:pPr>
      <w:shd w:val="clear" w:color="auto" w:fill="FFFFFF"/>
      <w:autoSpaceDE/>
      <w:autoSpaceDN/>
      <w:spacing w:before="360" w:after="360" w:line="240" w:lineRule="atLeast"/>
      <w:jc w:val="center"/>
    </w:pPr>
    <w:rPr>
      <w:rFonts w:eastAsia="Calibri"/>
      <w:b/>
      <w:bCs/>
      <w:noProof/>
      <w:sz w:val="18"/>
      <w:szCs w:val="18"/>
      <w:shd w:val="clear" w:color="auto" w:fill="FFFFFF"/>
      <w:lang w:eastAsia="ru-RU"/>
    </w:rPr>
  </w:style>
  <w:style w:type="character" w:customStyle="1" w:styleId="ab">
    <w:name w:val="Основной текст_"/>
    <w:uiPriority w:val="99"/>
    <w:locked/>
    <w:rsid w:val="00F76BBB"/>
    <w:rPr>
      <w:rFonts w:cs="Times New Roman"/>
      <w:sz w:val="26"/>
      <w:szCs w:val="26"/>
    </w:rPr>
  </w:style>
  <w:style w:type="character" w:styleId="ac">
    <w:name w:val="Hyperlink"/>
    <w:uiPriority w:val="99"/>
    <w:rsid w:val="00F76BBB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1B2BF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semiHidden/>
    <w:locked/>
    <w:rsid w:val="00CE268F"/>
    <w:rPr>
      <w:rFonts w:ascii="Times New Roman" w:hAnsi="Times New Roman" w:cs="Times New Roman"/>
      <w:lang w:eastAsia="en-US"/>
    </w:rPr>
  </w:style>
  <w:style w:type="paragraph" w:styleId="af">
    <w:name w:val="footer"/>
    <w:basedOn w:val="a"/>
    <w:link w:val="af0"/>
    <w:uiPriority w:val="99"/>
    <w:rsid w:val="001B2B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locked/>
    <w:rsid w:val="00CE268F"/>
    <w:rPr>
      <w:rFonts w:ascii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2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1790AA2CC3AE3196A9E0205D8A83C48799445266F3B90F7D9324B2490397922A39D7E448B7B939F3184F5533P2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1790AA2CC3AE3196A9E0205D8A83C48799445266F3B90F7D9324B2490397922A39D7E448B7B939F318495233PB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15</Pages>
  <Words>4354</Words>
  <Characters>24824</Characters>
  <Application>Microsoft Office Word</Application>
  <DocSecurity>0</DocSecurity>
  <Lines>206</Lines>
  <Paragraphs>58</Paragraphs>
  <ScaleCrop>false</ScaleCrop>
  <Company/>
  <LinksUpToDate>false</LinksUpToDate>
  <CharactersWithSpaces>29120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WiZaRd</dc:creator>
  <cp:keywords/>
  <dc:description/>
  <cp:lastModifiedBy>1</cp:lastModifiedBy>
  <cp:revision>4</cp:revision>
  <dcterms:created xsi:type="dcterms:W3CDTF">2026-06-30T14:50:00Z</dcterms:created>
  <dcterms:modified xsi:type="dcterms:W3CDTF">2026-07-10T02:54:00Z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